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38" w:rsidRPr="00B372F4" w:rsidRDefault="00255138" w:rsidP="00255138">
      <w:pPr>
        <w:widowControl w:val="0"/>
        <w:autoSpaceDE w:val="0"/>
        <w:autoSpaceDN w:val="0"/>
        <w:spacing w:after="200"/>
        <w:jc w:val="center"/>
        <w:rPr>
          <w:rFonts w:asciiTheme="majorEastAsia" w:eastAsiaTheme="majorEastAsia" w:hAnsiTheme="majorEastAsia" w:cs="仿宋_GB2312" w:hint="eastAsia"/>
          <w:sz w:val="28"/>
          <w:szCs w:val="28"/>
          <w:lang w:val="zh-CN"/>
        </w:rPr>
      </w:pPr>
      <w:r w:rsidRPr="00B372F4">
        <w:rPr>
          <w:rFonts w:asciiTheme="majorEastAsia" w:eastAsiaTheme="majorEastAsia" w:hAnsiTheme="majorEastAsia" w:cs="宋体" w:hint="eastAsia"/>
          <w:b/>
          <w:bCs/>
          <w:sz w:val="28"/>
          <w:szCs w:val="24"/>
          <w:lang w:val="zh-CN"/>
        </w:rPr>
        <w:t>北京市朝阳区公益委员会委员申请表</w:t>
      </w:r>
    </w:p>
    <w:tbl>
      <w:tblPr>
        <w:tblW w:w="8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347"/>
        <w:gridCol w:w="900"/>
        <w:gridCol w:w="900"/>
        <w:gridCol w:w="1260"/>
        <w:gridCol w:w="1440"/>
        <w:gridCol w:w="1574"/>
      </w:tblGrid>
      <w:tr w:rsidR="00255138" w:rsidRPr="00B372F4" w:rsidTr="00461913">
        <w:trPr>
          <w:trHeight w:val="733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wordWrap w:val="0"/>
              <w:ind w:right="315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姓  名</w:t>
            </w:r>
          </w:p>
        </w:tc>
        <w:tc>
          <w:tcPr>
            <w:tcW w:w="1347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性 别</w:t>
            </w:r>
          </w:p>
        </w:tc>
        <w:tc>
          <w:tcPr>
            <w:tcW w:w="90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55138" w:rsidRPr="00B372F4" w:rsidRDefault="00255138" w:rsidP="00461913">
            <w:pPr>
              <w:ind w:right="42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籍 贯</w:t>
            </w:r>
          </w:p>
        </w:tc>
        <w:tc>
          <w:tcPr>
            <w:tcW w:w="144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574" w:type="dxa"/>
            <w:vMerge w:val="restart"/>
            <w:vAlign w:val="center"/>
          </w:tcPr>
          <w:p w:rsidR="00255138" w:rsidRPr="00B372F4" w:rsidRDefault="00255138" w:rsidP="00461913">
            <w:pPr>
              <w:ind w:right="42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照片</w:t>
            </w:r>
          </w:p>
        </w:tc>
      </w:tr>
      <w:tr w:rsidR="00255138" w:rsidRPr="00B372F4" w:rsidTr="00461913">
        <w:trPr>
          <w:trHeight w:val="686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政治面貌</w:t>
            </w:r>
          </w:p>
        </w:tc>
        <w:tc>
          <w:tcPr>
            <w:tcW w:w="1347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民 族</w:t>
            </w:r>
          </w:p>
        </w:tc>
        <w:tc>
          <w:tcPr>
            <w:tcW w:w="90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55138" w:rsidRPr="00B372F4" w:rsidRDefault="00255138" w:rsidP="00461913">
            <w:pPr>
              <w:ind w:right="42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执业年限</w:t>
            </w:r>
          </w:p>
        </w:tc>
        <w:tc>
          <w:tcPr>
            <w:tcW w:w="144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574" w:type="dxa"/>
            <w:vMerge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255138" w:rsidRPr="00B372F4" w:rsidTr="00461913">
        <w:trPr>
          <w:trHeight w:val="698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身份证号</w:t>
            </w:r>
          </w:p>
        </w:tc>
        <w:tc>
          <w:tcPr>
            <w:tcW w:w="3147" w:type="dxa"/>
            <w:gridSpan w:val="3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55138" w:rsidRPr="00B372F4" w:rsidRDefault="00255138" w:rsidP="00461913">
            <w:pPr>
              <w:ind w:right="42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执业证号</w:t>
            </w:r>
          </w:p>
        </w:tc>
        <w:tc>
          <w:tcPr>
            <w:tcW w:w="1440" w:type="dxa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574" w:type="dxa"/>
            <w:vMerge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255138" w:rsidRPr="00B372F4" w:rsidTr="00461913">
        <w:trPr>
          <w:trHeight w:val="834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工作单位</w:t>
            </w:r>
          </w:p>
        </w:tc>
        <w:tc>
          <w:tcPr>
            <w:tcW w:w="7421" w:type="dxa"/>
            <w:gridSpan w:val="6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255138" w:rsidRPr="00B372F4" w:rsidTr="00461913">
        <w:trPr>
          <w:trHeight w:val="898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通讯地址</w:t>
            </w:r>
          </w:p>
        </w:tc>
        <w:tc>
          <w:tcPr>
            <w:tcW w:w="3147" w:type="dxa"/>
            <w:gridSpan w:val="3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55138" w:rsidRPr="00B372F4" w:rsidRDefault="00255138" w:rsidP="00461913">
            <w:pPr>
              <w:ind w:right="42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电 话</w:t>
            </w:r>
          </w:p>
        </w:tc>
        <w:tc>
          <w:tcPr>
            <w:tcW w:w="3014" w:type="dxa"/>
            <w:gridSpan w:val="2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255138" w:rsidRPr="00B372F4" w:rsidTr="00461913">
        <w:trPr>
          <w:trHeight w:val="6370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参加</w:t>
            </w:r>
          </w:p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公益</w:t>
            </w:r>
          </w:p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活动</w:t>
            </w:r>
          </w:p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介绍</w:t>
            </w:r>
          </w:p>
        </w:tc>
        <w:tc>
          <w:tcPr>
            <w:tcW w:w="7421" w:type="dxa"/>
            <w:gridSpan w:val="6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  <w:tr w:rsidR="00255138" w:rsidRPr="00B372F4" w:rsidTr="00461913">
        <w:trPr>
          <w:trHeight w:val="2116"/>
        </w:trPr>
        <w:tc>
          <w:tcPr>
            <w:tcW w:w="1560" w:type="dxa"/>
            <w:vAlign w:val="center"/>
          </w:tcPr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主任</w:t>
            </w:r>
          </w:p>
          <w:p w:rsidR="00255138" w:rsidRPr="00B372F4" w:rsidRDefault="00255138" w:rsidP="00461913">
            <w:pPr>
              <w:ind w:right="210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B372F4">
              <w:rPr>
                <w:rFonts w:asciiTheme="majorEastAsia" w:eastAsiaTheme="majorEastAsia" w:hAnsiTheme="majorEastAsia" w:hint="eastAsia"/>
                <w:sz w:val="24"/>
                <w:szCs w:val="24"/>
              </w:rPr>
              <w:t>审批</w:t>
            </w:r>
          </w:p>
        </w:tc>
        <w:tc>
          <w:tcPr>
            <w:tcW w:w="7421" w:type="dxa"/>
            <w:gridSpan w:val="6"/>
            <w:vAlign w:val="center"/>
          </w:tcPr>
          <w:p w:rsidR="00255138" w:rsidRPr="00B372F4" w:rsidRDefault="00255138" w:rsidP="00461913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</w:p>
        </w:tc>
      </w:tr>
    </w:tbl>
    <w:p w:rsidR="00255138" w:rsidRPr="00B372F4" w:rsidRDefault="00255138" w:rsidP="00255138">
      <w:pPr>
        <w:rPr>
          <w:rFonts w:asciiTheme="majorEastAsia" w:eastAsiaTheme="majorEastAsia" w:hAnsiTheme="majorEastAsia" w:hint="eastAsia"/>
        </w:rPr>
      </w:pPr>
    </w:p>
    <w:p w:rsidR="00255138" w:rsidRPr="00B372F4" w:rsidRDefault="00255138" w:rsidP="00255138">
      <w:pPr>
        <w:rPr>
          <w:rFonts w:asciiTheme="majorEastAsia" w:eastAsiaTheme="majorEastAsia" w:hAnsiTheme="majorEastAsia" w:hint="eastAsia"/>
        </w:rPr>
      </w:pPr>
      <w:r w:rsidRPr="00B372F4">
        <w:rPr>
          <w:rFonts w:asciiTheme="majorEastAsia" w:eastAsiaTheme="majorEastAsia" w:hAnsiTheme="majorEastAsia" w:hint="eastAsia"/>
        </w:rPr>
        <w:t>备注：</w:t>
      </w:r>
    </w:p>
    <w:p w:rsidR="00785974" w:rsidRDefault="00785974"/>
    <w:sectPr w:rsidR="00785974">
      <w:pgSz w:w="11906" w:h="16838"/>
      <w:pgMar w:top="1418" w:right="1588" w:bottom="1134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974" w:rsidRDefault="00785974" w:rsidP="00255138">
      <w:r>
        <w:separator/>
      </w:r>
    </w:p>
  </w:endnote>
  <w:endnote w:type="continuationSeparator" w:id="1">
    <w:p w:rsidR="00785974" w:rsidRDefault="00785974" w:rsidP="00255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974" w:rsidRDefault="00785974" w:rsidP="00255138">
      <w:r>
        <w:separator/>
      </w:r>
    </w:p>
  </w:footnote>
  <w:footnote w:type="continuationSeparator" w:id="1">
    <w:p w:rsidR="00785974" w:rsidRDefault="00785974" w:rsidP="002551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5138"/>
    <w:rsid w:val="00255138"/>
    <w:rsid w:val="0078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138"/>
    <w:pPr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5513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513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55138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5513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2015-01-06T02:15:00Z</dcterms:created>
  <dcterms:modified xsi:type="dcterms:W3CDTF">2015-01-06T02:15:00Z</dcterms:modified>
</cp:coreProperties>
</file>