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right="0"/>
        <w:jc w:val="both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jc w:val="center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党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员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档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案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材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料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证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中共北京市朝阳区律师行业委员会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兹有 XXX 同志，性别XX，民族 XX ，身份证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号码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XXXXXXXXXXXXXXXX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1 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经查档，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该同志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为中共正式（预备）党员，入党时间为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XX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XX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XX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，入党时所在党支部：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XXXXXXX,转正时间为XX年XX月XX日，转正时所在党支部：XXXXXXX。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 党员材料包括：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rPr>
          <w:rFonts w:hint="eastAsia" w:ascii="Arial" w:hAnsi="Arial" w:cs="Arial" w:eastAsiaTheme="minorEastAsia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（不限于:入党申请书、《中国共产党入党志愿书》、政治审查材料、转正申请书、培养教育考察材料等。不能手写内容和手写画勾，需机打并一一列出明细）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right="0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  3 档案中无违法违纪记载（档案中有违法违纪记载，是XXXXXX）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right="0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以上根据本人档案情况如实填写。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right="0"/>
        <w:jc w:val="both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jc w:val="center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                             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jc w:val="center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                                   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特此证明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2160" w:firstLineChars="800"/>
        <w:jc w:val="both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 xml:space="preserve">( 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党员存档机构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盖章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/如分页打印请加盖骑缝章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 xml:space="preserve"> 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jc w:val="center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                                   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   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  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150" w:afterAutospacing="0"/>
        <w:ind w:left="0" w:right="0" w:firstLine="420"/>
        <w:jc w:val="both"/>
        <w:rPr>
          <w:rFonts w:hint="eastAsia" w:ascii="Arial" w:hAnsi="Arial" w:cs="Arial" w:eastAsiaTheme="minorEastAsia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4NzU3OWY3MDZiNWE4YmExNWEwYWQ5MDBkZDVkOGQifQ=="/>
  </w:docVars>
  <w:rsids>
    <w:rsidRoot w:val="00000000"/>
    <w:rsid w:val="069639E4"/>
    <w:rsid w:val="21032856"/>
    <w:rsid w:val="227C01E9"/>
    <w:rsid w:val="254D12EB"/>
    <w:rsid w:val="315438E1"/>
    <w:rsid w:val="3EB14E36"/>
    <w:rsid w:val="6F1F11AF"/>
    <w:rsid w:val="71A25025"/>
    <w:rsid w:val="7D1F7C67"/>
    <w:rsid w:val="7D941C15"/>
    <w:rsid w:val="7E06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282</Characters>
  <Lines>0</Lines>
  <Paragraphs>0</Paragraphs>
  <TotalTime>56</TotalTime>
  <ScaleCrop>false</ScaleCrop>
  <LinksUpToDate>false</LinksUpToDate>
  <CharactersWithSpaces>452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2023-01-28T08:46:00Z</dcterms:created>
  <dc:creator>Administrator</dc:creator>
  <cp:lastModifiedBy>Williams Hoover</cp:lastModifiedBy>
  <cp:lastPrinted>2023-04-13T06:54:00Z</cp:lastPrinted>
  <dcterms:modified xsi:type="dcterms:W3CDTF">2023-08-25T09:23:59Z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D0B3CB1BF1B241E49B1764A3D193B565</vt:lpwstr>
  </property>
</Properties>
</file>