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043" w:rsidRPr="00275840" w:rsidRDefault="00275840">
      <w:pPr>
        <w:rPr>
          <w:rFonts w:asciiTheme="majorEastAsia" w:eastAsiaTheme="majorEastAsia" w:hAnsiTheme="majorEastAsia"/>
          <w:b/>
          <w:sz w:val="44"/>
          <w:szCs w:val="44"/>
        </w:rPr>
      </w:pPr>
      <w:r w:rsidRPr="00275840">
        <w:rPr>
          <w:rFonts w:asciiTheme="majorEastAsia" w:eastAsiaTheme="majorEastAsia" w:hAnsiTheme="majorEastAsia" w:hint="eastAsia"/>
          <w:b/>
          <w:sz w:val="44"/>
          <w:szCs w:val="44"/>
        </w:rPr>
        <w:t>附件：</w:t>
      </w:r>
    </w:p>
    <w:tbl>
      <w:tblPr>
        <w:tblW w:w="5000" w:type="pct"/>
        <w:tblLook w:val="04A0"/>
      </w:tblPr>
      <w:tblGrid>
        <w:gridCol w:w="1580"/>
        <w:gridCol w:w="2186"/>
        <w:gridCol w:w="4138"/>
        <w:gridCol w:w="7710"/>
      </w:tblGrid>
      <w:tr w:rsidR="00985D4A" w:rsidTr="00116186">
        <w:trPr>
          <w:trHeight w:hRule="exact" w:val="851"/>
        </w:trPr>
        <w:tc>
          <w:tcPr>
            <w:tcW w:w="5000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85D4A" w:rsidRDefault="00CF6B1C" w:rsidP="00B14043">
            <w:pPr>
              <w:widowControl/>
              <w:jc w:val="center"/>
              <w:rPr>
                <w:rFonts w:asciiTheme="majorEastAsia" w:eastAsiaTheme="majorEastAsia" w:hAnsiTheme="majorEastAsia" w:cs="宋体"/>
                <w:b/>
                <w:bCs/>
                <w:color w:val="000000"/>
                <w:kern w:val="0"/>
                <w:sz w:val="40"/>
                <w:szCs w:val="40"/>
              </w:rPr>
            </w:pPr>
            <w:r w:rsidRPr="00B14043">
              <w:rPr>
                <w:rFonts w:asciiTheme="majorEastAsia" w:eastAsiaTheme="majorEastAsia" w:hAnsiTheme="majorEastAsia" w:cs="宋体" w:hint="eastAsia"/>
                <w:b/>
                <w:bCs/>
                <w:color w:val="000000"/>
                <w:kern w:val="0"/>
                <w:sz w:val="40"/>
                <w:szCs w:val="40"/>
              </w:rPr>
              <w:t>20</w:t>
            </w:r>
            <w:r w:rsidR="00B14043" w:rsidRPr="00B14043">
              <w:rPr>
                <w:rFonts w:asciiTheme="majorEastAsia" w:eastAsiaTheme="majorEastAsia" w:hAnsiTheme="majorEastAsia" w:cs="宋体" w:hint="eastAsia"/>
                <w:b/>
                <w:bCs/>
                <w:color w:val="000000"/>
                <w:kern w:val="0"/>
                <w:sz w:val="40"/>
                <w:szCs w:val="40"/>
              </w:rPr>
              <w:t>20-2021</w:t>
            </w:r>
            <w:r w:rsidRPr="00B14043">
              <w:rPr>
                <w:rFonts w:asciiTheme="majorEastAsia" w:eastAsiaTheme="majorEastAsia" w:hAnsiTheme="majorEastAsia" w:cs="宋体" w:hint="eastAsia"/>
                <w:b/>
                <w:bCs/>
                <w:color w:val="000000"/>
                <w:kern w:val="0"/>
                <w:sz w:val="40"/>
                <w:szCs w:val="40"/>
              </w:rPr>
              <w:t>年度朝阳区律师事务所主任培训班日程表</w:t>
            </w:r>
          </w:p>
          <w:p w:rsidR="004D5248" w:rsidRDefault="004D5248" w:rsidP="00B14043">
            <w:pPr>
              <w:widowControl/>
              <w:jc w:val="center"/>
              <w:rPr>
                <w:rFonts w:asciiTheme="majorEastAsia" w:eastAsiaTheme="majorEastAsia" w:hAnsiTheme="majorEastAsia" w:cs="宋体"/>
                <w:b/>
                <w:bCs/>
                <w:color w:val="000000"/>
                <w:kern w:val="0"/>
                <w:sz w:val="40"/>
                <w:szCs w:val="40"/>
              </w:rPr>
            </w:pPr>
          </w:p>
          <w:p w:rsidR="004D5248" w:rsidRPr="004D5248" w:rsidRDefault="004D5248" w:rsidP="00B14043">
            <w:pPr>
              <w:widowControl/>
              <w:jc w:val="center"/>
              <w:rPr>
                <w:rFonts w:asciiTheme="majorEastAsia" w:eastAsiaTheme="majorEastAsia" w:hAnsiTheme="majorEastAsia" w:cs="宋体"/>
                <w:b/>
                <w:bCs/>
                <w:color w:val="000000"/>
                <w:kern w:val="0"/>
                <w:sz w:val="40"/>
                <w:szCs w:val="40"/>
              </w:rPr>
            </w:pPr>
          </w:p>
          <w:p w:rsidR="00B14043" w:rsidRDefault="00B14043" w:rsidP="00B14043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30"/>
                <w:szCs w:val="30"/>
              </w:rPr>
            </w:pPr>
          </w:p>
        </w:tc>
      </w:tr>
      <w:tr w:rsidR="00985D4A" w:rsidTr="00F759C0">
        <w:trPr>
          <w:trHeight w:hRule="exact" w:val="1134"/>
        </w:trPr>
        <w:tc>
          <w:tcPr>
            <w:tcW w:w="12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D4A" w:rsidRPr="00F759C0" w:rsidRDefault="00CF6B1C">
            <w:pPr>
              <w:widowControl/>
              <w:jc w:val="center"/>
              <w:rPr>
                <w:rFonts w:asciiTheme="majorEastAsia" w:eastAsiaTheme="majorEastAsia" w:hAnsiTheme="majorEastAsia" w:cs="宋体"/>
                <w:b/>
                <w:bCs/>
                <w:color w:val="000000"/>
                <w:kern w:val="0"/>
                <w:sz w:val="40"/>
                <w:szCs w:val="40"/>
              </w:rPr>
            </w:pPr>
            <w:r w:rsidRPr="00F759C0">
              <w:rPr>
                <w:rFonts w:asciiTheme="majorEastAsia" w:eastAsiaTheme="majorEastAsia" w:hAnsiTheme="majorEastAsia" w:cs="宋体" w:hint="eastAsia"/>
                <w:b/>
                <w:bCs/>
                <w:color w:val="000000"/>
                <w:kern w:val="0"/>
                <w:sz w:val="40"/>
                <w:szCs w:val="40"/>
              </w:rPr>
              <w:t>时</w:t>
            </w:r>
            <w:r w:rsidR="00236423">
              <w:rPr>
                <w:rFonts w:asciiTheme="majorEastAsia" w:eastAsiaTheme="majorEastAsia" w:hAnsiTheme="majorEastAsia" w:cs="宋体" w:hint="eastAsia"/>
                <w:b/>
                <w:bCs/>
                <w:color w:val="000000"/>
                <w:kern w:val="0"/>
                <w:sz w:val="40"/>
                <w:szCs w:val="40"/>
              </w:rPr>
              <w:t xml:space="preserve"> </w:t>
            </w:r>
            <w:r w:rsidRPr="00F759C0">
              <w:rPr>
                <w:rFonts w:asciiTheme="majorEastAsia" w:eastAsiaTheme="majorEastAsia" w:hAnsiTheme="majorEastAsia" w:cs="宋体" w:hint="eastAsia"/>
                <w:b/>
                <w:bCs/>
                <w:color w:val="000000"/>
                <w:kern w:val="0"/>
                <w:sz w:val="40"/>
                <w:szCs w:val="40"/>
              </w:rPr>
              <w:t>间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D4A" w:rsidRPr="00F759C0" w:rsidRDefault="00CF6B1C">
            <w:pPr>
              <w:widowControl/>
              <w:jc w:val="center"/>
              <w:rPr>
                <w:rFonts w:asciiTheme="majorEastAsia" w:eastAsiaTheme="majorEastAsia" w:hAnsiTheme="majorEastAsia" w:cs="宋体"/>
                <w:b/>
                <w:bCs/>
                <w:color w:val="000000"/>
                <w:kern w:val="0"/>
                <w:sz w:val="40"/>
                <w:szCs w:val="40"/>
              </w:rPr>
            </w:pPr>
            <w:r w:rsidRPr="00F759C0">
              <w:rPr>
                <w:rFonts w:asciiTheme="majorEastAsia" w:eastAsiaTheme="majorEastAsia" w:hAnsiTheme="majorEastAsia" w:cs="宋体" w:hint="eastAsia"/>
                <w:b/>
                <w:bCs/>
                <w:color w:val="000000"/>
                <w:kern w:val="0"/>
                <w:sz w:val="40"/>
                <w:szCs w:val="40"/>
              </w:rPr>
              <w:t>内</w:t>
            </w:r>
            <w:r w:rsidR="00236423">
              <w:rPr>
                <w:rFonts w:asciiTheme="majorEastAsia" w:eastAsiaTheme="majorEastAsia" w:hAnsiTheme="majorEastAsia" w:cs="宋体" w:hint="eastAsia"/>
                <w:b/>
                <w:bCs/>
                <w:color w:val="000000"/>
                <w:kern w:val="0"/>
                <w:sz w:val="40"/>
                <w:szCs w:val="40"/>
              </w:rPr>
              <w:t xml:space="preserve"> </w:t>
            </w:r>
            <w:r w:rsidRPr="00F759C0">
              <w:rPr>
                <w:rFonts w:asciiTheme="majorEastAsia" w:eastAsiaTheme="majorEastAsia" w:hAnsiTheme="majorEastAsia" w:cs="宋体" w:hint="eastAsia"/>
                <w:b/>
                <w:bCs/>
                <w:color w:val="000000"/>
                <w:kern w:val="0"/>
                <w:sz w:val="40"/>
                <w:szCs w:val="40"/>
              </w:rPr>
              <w:t>容</w:t>
            </w:r>
          </w:p>
        </w:tc>
        <w:tc>
          <w:tcPr>
            <w:tcW w:w="2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D4A" w:rsidRPr="00F759C0" w:rsidRDefault="00CF6B1C">
            <w:pPr>
              <w:widowControl/>
              <w:jc w:val="center"/>
              <w:rPr>
                <w:rFonts w:asciiTheme="majorEastAsia" w:eastAsiaTheme="majorEastAsia" w:hAnsiTheme="majorEastAsia" w:cs="宋体"/>
                <w:b/>
                <w:bCs/>
                <w:color w:val="000000"/>
                <w:kern w:val="0"/>
                <w:sz w:val="40"/>
                <w:szCs w:val="40"/>
              </w:rPr>
            </w:pPr>
            <w:r w:rsidRPr="00F759C0">
              <w:rPr>
                <w:rFonts w:asciiTheme="majorEastAsia" w:eastAsiaTheme="majorEastAsia" w:hAnsiTheme="majorEastAsia" w:cs="宋体" w:hint="eastAsia"/>
                <w:b/>
                <w:bCs/>
                <w:color w:val="000000"/>
                <w:kern w:val="0"/>
                <w:sz w:val="40"/>
                <w:szCs w:val="40"/>
              </w:rPr>
              <w:t>主讲人</w:t>
            </w:r>
          </w:p>
        </w:tc>
      </w:tr>
      <w:tr w:rsidR="00B14043" w:rsidTr="00F759C0">
        <w:trPr>
          <w:trHeight w:hRule="exact" w:val="1021"/>
        </w:trPr>
        <w:tc>
          <w:tcPr>
            <w:tcW w:w="506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043" w:rsidRPr="00F759C0" w:rsidRDefault="00B140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F759C0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10月26日</w:t>
            </w:r>
            <w:r w:rsidRPr="00F759C0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br/>
              <w:t>（上午）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043" w:rsidRPr="00F759C0" w:rsidRDefault="00B14043" w:rsidP="00B140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F759C0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8:30-9:00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043" w:rsidRPr="00F759C0" w:rsidRDefault="00B140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F759C0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签</w:t>
            </w:r>
            <w:r w:rsidR="00141781" w:rsidRPr="00F759C0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="00F759C0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F759C0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到</w:t>
            </w:r>
          </w:p>
        </w:tc>
        <w:tc>
          <w:tcPr>
            <w:tcW w:w="2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043" w:rsidRPr="00F759C0" w:rsidRDefault="00B140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B14043" w:rsidTr="00F759C0">
        <w:trPr>
          <w:trHeight w:hRule="exact" w:val="1021"/>
        </w:trPr>
        <w:tc>
          <w:tcPr>
            <w:tcW w:w="50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4043" w:rsidRPr="00F759C0" w:rsidRDefault="00B1404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043" w:rsidRPr="00F759C0" w:rsidRDefault="00B14043" w:rsidP="00B140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F759C0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9:00-9:30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043" w:rsidRPr="00F759C0" w:rsidRDefault="00B140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F759C0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开班动员</w:t>
            </w:r>
          </w:p>
        </w:tc>
        <w:tc>
          <w:tcPr>
            <w:tcW w:w="2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043" w:rsidRPr="00F759C0" w:rsidRDefault="00B14043" w:rsidP="00B1404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F759C0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朝阳区司法局党组书记、局长</w:t>
            </w:r>
            <w:r w:rsidR="00F759C0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 xml:space="preserve">                     </w:t>
            </w:r>
            <w:r w:rsidRPr="00F759C0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 xml:space="preserve">倪东新                  </w:t>
            </w:r>
          </w:p>
        </w:tc>
      </w:tr>
      <w:tr w:rsidR="00B14043" w:rsidTr="00F759C0">
        <w:trPr>
          <w:trHeight w:hRule="exact" w:val="1021"/>
        </w:trPr>
        <w:tc>
          <w:tcPr>
            <w:tcW w:w="50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4043" w:rsidRPr="00F759C0" w:rsidRDefault="00B1404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043" w:rsidRPr="00F759C0" w:rsidRDefault="00B140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F759C0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9:30-10:30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043" w:rsidRPr="00F759C0" w:rsidRDefault="00B14043" w:rsidP="00B14043">
            <w:pPr>
              <w:widowControl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 w:rsidRPr="00F759C0"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办理律师类行政事项培训</w:t>
            </w:r>
          </w:p>
        </w:tc>
        <w:tc>
          <w:tcPr>
            <w:tcW w:w="2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043" w:rsidRPr="00F759C0" w:rsidRDefault="00B14043" w:rsidP="00B1404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F759C0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 xml:space="preserve">朝阳区司法局律师工作科副科长   </w:t>
            </w:r>
            <w:r w:rsidR="00F759C0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 xml:space="preserve">               </w:t>
            </w:r>
            <w:r w:rsidRPr="00F759C0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 xml:space="preserve"> 董  宁</w:t>
            </w:r>
          </w:p>
        </w:tc>
      </w:tr>
      <w:tr w:rsidR="00B14043" w:rsidRPr="00B14043" w:rsidTr="00F759C0">
        <w:trPr>
          <w:trHeight w:hRule="exact" w:val="1021"/>
        </w:trPr>
        <w:tc>
          <w:tcPr>
            <w:tcW w:w="5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043" w:rsidRPr="00F759C0" w:rsidRDefault="00B1404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043" w:rsidRPr="00F759C0" w:rsidRDefault="00B14043" w:rsidP="00B140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F759C0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10:30-11:00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043" w:rsidRPr="00F759C0" w:rsidRDefault="00B14043" w:rsidP="00F918D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F759C0"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专项整治行动情况通报</w:t>
            </w:r>
          </w:p>
        </w:tc>
        <w:tc>
          <w:tcPr>
            <w:tcW w:w="2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043" w:rsidRPr="00F759C0" w:rsidRDefault="00B14043" w:rsidP="00B1404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F759C0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朝阳区司法局律师工作科科长</w:t>
            </w:r>
            <w:r w:rsidR="00F759C0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 xml:space="preserve">                   </w:t>
            </w:r>
            <w:r w:rsidRPr="00F759C0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 xml:space="preserve">  牛  旭</w:t>
            </w:r>
          </w:p>
        </w:tc>
      </w:tr>
      <w:tr w:rsidR="00B14043" w:rsidTr="00F759C0">
        <w:trPr>
          <w:trHeight w:hRule="exact" w:val="1021"/>
        </w:trPr>
        <w:tc>
          <w:tcPr>
            <w:tcW w:w="50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043" w:rsidRPr="00F759C0" w:rsidRDefault="00B14043" w:rsidP="00B140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F759C0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10月26日</w:t>
            </w:r>
            <w:r w:rsidRPr="00F759C0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br/>
              <w:t>（下午）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043" w:rsidRPr="00F759C0" w:rsidRDefault="00B14043" w:rsidP="00B140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F759C0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14:00-15:00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043" w:rsidRPr="00F759C0" w:rsidRDefault="00B140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F759C0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依法依规执业与风险防范</w:t>
            </w:r>
          </w:p>
        </w:tc>
        <w:tc>
          <w:tcPr>
            <w:tcW w:w="2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043" w:rsidRPr="00F759C0" w:rsidRDefault="00B14043" w:rsidP="00F7764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F759C0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朝阳区律师协会惩戒委主任</w:t>
            </w:r>
            <w:r w:rsidR="00F759C0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 xml:space="preserve">                      </w:t>
            </w:r>
            <w:r w:rsidRPr="00F759C0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 xml:space="preserve"> 胡永春</w:t>
            </w:r>
          </w:p>
        </w:tc>
      </w:tr>
      <w:tr w:rsidR="00B14043" w:rsidTr="00F759C0">
        <w:trPr>
          <w:trHeight w:hRule="exact" w:val="1021"/>
        </w:trPr>
        <w:tc>
          <w:tcPr>
            <w:tcW w:w="5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043" w:rsidRPr="00F759C0" w:rsidRDefault="00B1404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043" w:rsidRPr="00F759C0" w:rsidRDefault="00B140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F759C0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15:30-16:00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043" w:rsidRPr="00F759C0" w:rsidRDefault="00B140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F759C0">
              <w:rPr>
                <w:rFonts w:ascii="宋体" w:eastAsia="宋体" w:hAnsi="宋体" w:cs="宋体"/>
                <w:kern w:val="0"/>
                <w:sz w:val="28"/>
                <w:szCs w:val="28"/>
              </w:rPr>
              <w:t>律师执业权益保障的路径选择</w:t>
            </w:r>
          </w:p>
        </w:tc>
        <w:tc>
          <w:tcPr>
            <w:tcW w:w="2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043" w:rsidRPr="00F759C0" w:rsidRDefault="00B14043" w:rsidP="00B1404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F759C0"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 xml:space="preserve">朝阳区律师协会权保会主任 </w:t>
            </w:r>
            <w:r w:rsidRPr="00F759C0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 xml:space="preserve">                 </w:t>
            </w:r>
            <w:r w:rsidR="00B50E62" w:rsidRPr="00F759C0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 xml:space="preserve">     </w:t>
            </w:r>
            <w:r w:rsidRPr="00F759C0"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李超峰</w:t>
            </w:r>
          </w:p>
        </w:tc>
      </w:tr>
      <w:tr w:rsidR="00B14043" w:rsidTr="00116186">
        <w:trPr>
          <w:trHeight w:hRule="exact" w:val="851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14043" w:rsidRDefault="00B14043" w:rsidP="00B1404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    </w:t>
            </w:r>
          </w:p>
        </w:tc>
      </w:tr>
    </w:tbl>
    <w:p w:rsidR="00985D4A" w:rsidRDefault="00985D4A"/>
    <w:sectPr w:rsidR="00985D4A" w:rsidSect="00985D4A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599F" w:rsidRDefault="0047599F" w:rsidP="0091469D">
      <w:r>
        <w:separator/>
      </w:r>
    </w:p>
  </w:endnote>
  <w:endnote w:type="continuationSeparator" w:id="1">
    <w:p w:rsidR="0047599F" w:rsidRDefault="0047599F" w:rsidP="009146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599F" w:rsidRDefault="0047599F" w:rsidP="0091469D">
      <w:r>
        <w:separator/>
      </w:r>
    </w:p>
  </w:footnote>
  <w:footnote w:type="continuationSeparator" w:id="1">
    <w:p w:rsidR="0047599F" w:rsidRDefault="0047599F" w:rsidP="0091469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1638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5112CE"/>
    <w:rsid w:val="000040BB"/>
    <w:rsid w:val="00024F00"/>
    <w:rsid w:val="0002774F"/>
    <w:rsid w:val="00043E51"/>
    <w:rsid w:val="000456C4"/>
    <w:rsid w:val="00062111"/>
    <w:rsid w:val="00070A55"/>
    <w:rsid w:val="000860C9"/>
    <w:rsid w:val="00095E50"/>
    <w:rsid w:val="000B0C5D"/>
    <w:rsid w:val="000B2E91"/>
    <w:rsid w:val="000B72A3"/>
    <w:rsid w:val="000B7FA3"/>
    <w:rsid w:val="000C3E15"/>
    <w:rsid w:val="000D12F0"/>
    <w:rsid w:val="000D1C35"/>
    <w:rsid w:val="000E13C5"/>
    <w:rsid w:val="000E4889"/>
    <w:rsid w:val="00104EDF"/>
    <w:rsid w:val="001075C1"/>
    <w:rsid w:val="00116186"/>
    <w:rsid w:val="0012007C"/>
    <w:rsid w:val="00131CDA"/>
    <w:rsid w:val="001337B2"/>
    <w:rsid w:val="001376D6"/>
    <w:rsid w:val="0014151E"/>
    <w:rsid w:val="00141781"/>
    <w:rsid w:val="001418A1"/>
    <w:rsid w:val="00146221"/>
    <w:rsid w:val="001569F5"/>
    <w:rsid w:val="0016175C"/>
    <w:rsid w:val="0017053D"/>
    <w:rsid w:val="00172A70"/>
    <w:rsid w:val="001A5ABF"/>
    <w:rsid w:val="001E3BDD"/>
    <w:rsid w:val="00210A0B"/>
    <w:rsid w:val="00236423"/>
    <w:rsid w:val="002402D9"/>
    <w:rsid w:val="0026202A"/>
    <w:rsid w:val="00262E1C"/>
    <w:rsid w:val="002676AB"/>
    <w:rsid w:val="0027433C"/>
    <w:rsid w:val="00275840"/>
    <w:rsid w:val="00275E93"/>
    <w:rsid w:val="002A7990"/>
    <w:rsid w:val="002B68B0"/>
    <w:rsid w:val="002C12E7"/>
    <w:rsid w:val="002C3745"/>
    <w:rsid w:val="002C60FF"/>
    <w:rsid w:val="002E16D4"/>
    <w:rsid w:val="002E672F"/>
    <w:rsid w:val="002F2DB1"/>
    <w:rsid w:val="002F5B82"/>
    <w:rsid w:val="00303397"/>
    <w:rsid w:val="00303B88"/>
    <w:rsid w:val="00311818"/>
    <w:rsid w:val="003126EB"/>
    <w:rsid w:val="00326136"/>
    <w:rsid w:val="00332BAF"/>
    <w:rsid w:val="003409C7"/>
    <w:rsid w:val="00351847"/>
    <w:rsid w:val="003674E6"/>
    <w:rsid w:val="00375BE4"/>
    <w:rsid w:val="0037773F"/>
    <w:rsid w:val="00396AEC"/>
    <w:rsid w:val="003979B3"/>
    <w:rsid w:val="003F0E4D"/>
    <w:rsid w:val="003F7937"/>
    <w:rsid w:val="00413276"/>
    <w:rsid w:val="00413759"/>
    <w:rsid w:val="004167AA"/>
    <w:rsid w:val="00434C97"/>
    <w:rsid w:val="00443C45"/>
    <w:rsid w:val="0047599F"/>
    <w:rsid w:val="00477FD6"/>
    <w:rsid w:val="004B63AE"/>
    <w:rsid w:val="004D33C1"/>
    <w:rsid w:val="004D5248"/>
    <w:rsid w:val="004D5BEE"/>
    <w:rsid w:val="004E2067"/>
    <w:rsid w:val="004E3BFC"/>
    <w:rsid w:val="004E56AE"/>
    <w:rsid w:val="00510B9D"/>
    <w:rsid w:val="005112CE"/>
    <w:rsid w:val="00513BDC"/>
    <w:rsid w:val="0052134D"/>
    <w:rsid w:val="00535B83"/>
    <w:rsid w:val="00535DD7"/>
    <w:rsid w:val="00543308"/>
    <w:rsid w:val="00543A45"/>
    <w:rsid w:val="00553F4F"/>
    <w:rsid w:val="00570EFC"/>
    <w:rsid w:val="00572E62"/>
    <w:rsid w:val="00585394"/>
    <w:rsid w:val="00591BAF"/>
    <w:rsid w:val="005A30B6"/>
    <w:rsid w:val="005A4A27"/>
    <w:rsid w:val="005B22E8"/>
    <w:rsid w:val="005C686F"/>
    <w:rsid w:val="005C6D22"/>
    <w:rsid w:val="005D5B86"/>
    <w:rsid w:val="005D5CCF"/>
    <w:rsid w:val="005D6308"/>
    <w:rsid w:val="005E393C"/>
    <w:rsid w:val="005E45E1"/>
    <w:rsid w:val="005F469D"/>
    <w:rsid w:val="005F7B1F"/>
    <w:rsid w:val="00600963"/>
    <w:rsid w:val="00600A1F"/>
    <w:rsid w:val="00603983"/>
    <w:rsid w:val="00603D44"/>
    <w:rsid w:val="00626ED7"/>
    <w:rsid w:val="00631E87"/>
    <w:rsid w:val="006333B3"/>
    <w:rsid w:val="00656C56"/>
    <w:rsid w:val="006650A4"/>
    <w:rsid w:val="006657B9"/>
    <w:rsid w:val="00672BD1"/>
    <w:rsid w:val="00674D20"/>
    <w:rsid w:val="00682F9A"/>
    <w:rsid w:val="006831DB"/>
    <w:rsid w:val="00697E25"/>
    <w:rsid w:val="006A30D8"/>
    <w:rsid w:val="006A76AA"/>
    <w:rsid w:val="006C715D"/>
    <w:rsid w:val="006C7A31"/>
    <w:rsid w:val="006D1919"/>
    <w:rsid w:val="006E0382"/>
    <w:rsid w:val="006F0100"/>
    <w:rsid w:val="007023CE"/>
    <w:rsid w:val="00707645"/>
    <w:rsid w:val="00713383"/>
    <w:rsid w:val="00724BE9"/>
    <w:rsid w:val="00742E77"/>
    <w:rsid w:val="00742FF1"/>
    <w:rsid w:val="00760BF7"/>
    <w:rsid w:val="007810CD"/>
    <w:rsid w:val="00792E04"/>
    <w:rsid w:val="007A628A"/>
    <w:rsid w:val="007B5D22"/>
    <w:rsid w:val="007C0702"/>
    <w:rsid w:val="007F1255"/>
    <w:rsid w:val="007F2C9E"/>
    <w:rsid w:val="007F61C6"/>
    <w:rsid w:val="007F6869"/>
    <w:rsid w:val="00812FEF"/>
    <w:rsid w:val="008355C1"/>
    <w:rsid w:val="00844A46"/>
    <w:rsid w:val="00844BE3"/>
    <w:rsid w:val="00850E06"/>
    <w:rsid w:val="0086064E"/>
    <w:rsid w:val="00880F7D"/>
    <w:rsid w:val="00887CAD"/>
    <w:rsid w:val="0089257C"/>
    <w:rsid w:val="008A0418"/>
    <w:rsid w:val="008A48D5"/>
    <w:rsid w:val="008C4A18"/>
    <w:rsid w:val="008C5BA5"/>
    <w:rsid w:val="008D2D95"/>
    <w:rsid w:val="008D5B07"/>
    <w:rsid w:val="008D7A3A"/>
    <w:rsid w:val="008D7C9F"/>
    <w:rsid w:val="0091469D"/>
    <w:rsid w:val="009216A4"/>
    <w:rsid w:val="00923433"/>
    <w:rsid w:val="00925C35"/>
    <w:rsid w:val="009303E6"/>
    <w:rsid w:val="00934C80"/>
    <w:rsid w:val="00935B79"/>
    <w:rsid w:val="009412FB"/>
    <w:rsid w:val="009511B9"/>
    <w:rsid w:val="009576F2"/>
    <w:rsid w:val="00965BA7"/>
    <w:rsid w:val="00971B75"/>
    <w:rsid w:val="009757BF"/>
    <w:rsid w:val="00985D4A"/>
    <w:rsid w:val="00993983"/>
    <w:rsid w:val="00993C86"/>
    <w:rsid w:val="009C1E61"/>
    <w:rsid w:val="009C2276"/>
    <w:rsid w:val="009F1454"/>
    <w:rsid w:val="00A14F43"/>
    <w:rsid w:val="00A43ADA"/>
    <w:rsid w:val="00A5224E"/>
    <w:rsid w:val="00A544B3"/>
    <w:rsid w:val="00A56B5F"/>
    <w:rsid w:val="00A62498"/>
    <w:rsid w:val="00A72A51"/>
    <w:rsid w:val="00A854FC"/>
    <w:rsid w:val="00AA0701"/>
    <w:rsid w:val="00AA35EC"/>
    <w:rsid w:val="00AB6744"/>
    <w:rsid w:val="00AC4789"/>
    <w:rsid w:val="00B0402A"/>
    <w:rsid w:val="00B0632A"/>
    <w:rsid w:val="00B07392"/>
    <w:rsid w:val="00B14043"/>
    <w:rsid w:val="00B50E62"/>
    <w:rsid w:val="00B619B4"/>
    <w:rsid w:val="00B74F20"/>
    <w:rsid w:val="00BA7851"/>
    <w:rsid w:val="00BA7A40"/>
    <w:rsid w:val="00BB4F79"/>
    <w:rsid w:val="00BB5D92"/>
    <w:rsid w:val="00BC00F3"/>
    <w:rsid w:val="00BD3A8A"/>
    <w:rsid w:val="00BE6CED"/>
    <w:rsid w:val="00BF0ACC"/>
    <w:rsid w:val="00BF6504"/>
    <w:rsid w:val="00C158AA"/>
    <w:rsid w:val="00C17453"/>
    <w:rsid w:val="00C37AD7"/>
    <w:rsid w:val="00C37FC5"/>
    <w:rsid w:val="00C4120B"/>
    <w:rsid w:val="00C4659D"/>
    <w:rsid w:val="00C5791E"/>
    <w:rsid w:val="00C65121"/>
    <w:rsid w:val="00C70482"/>
    <w:rsid w:val="00C811D6"/>
    <w:rsid w:val="00C910A2"/>
    <w:rsid w:val="00C940CD"/>
    <w:rsid w:val="00CA3858"/>
    <w:rsid w:val="00CA72D5"/>
    <w:rsid w:val="00CB10FE"/>
    <w:rsid w:val="00CB3419"/>
    <w:rsid w:val="00CC4999"/>
    <w:rsid w:val="00CC530F"/>
    <w:rsid w:val="00CD7DED"/>
    <w:rsid w:val="00CE0A17"/>
    <w:rsid w:val="00CE39B1"/>
    <w:rsid w:val="00CF2EFD"/>
    <w:rsid w:val="00CF5DBE"/>
    <w:rsid w:val="00CF6B1C"/>
    <w:rsid w:val="00D00D53"/>
    <w:rsid w:val="00D05752"/>
    <w:rsid w:val="00D1000B"/>
    <w:rsid w:val="00D247F7"/>
    <w:rsid w:val="00D4368C"/>
    <w:rsid w:val="00D43975"/>
    <w:rsid w:val="00D45CCD"/>
    <w:rsid w:val="00D70FA7"/>
    <w:rsid w:val="00DA4F03"/>
    <w:rsid w:val="00DB28AD"/>
    <w:rsid w:val="00DC2FDC"/>
    <w:rsid w:val="00DE4FE4"/>
    <w:rsid w:val="00DF3AB5"/>
    <w:rsid w:val="00DF5EC9"/>
    <w:rsid w:val="00DF7684"/>
    <w:rsid w:val="00E029C7"/>
    <w:rsid w:val="00E10B53"/>
    <w:rsid w:val="00E27BA0"/>
    <w:rsid w:val="00E37043"/>
    <w:rsid w:val="00E51E62"/>
    <w:rsid w:val="00E5273D"/>
    <w:rsid w:val="00E62BF2"/>
    <w:rsid w:val="00E80D00"/>
    <w:rsid w:val="00E97E7F"/>
    <w:rsid w:val="00EB2186"/>
    <w:rsid w:val="00ED62C9"/>
    <w:rsid w:val="00EE0218"/>
    <w:rsid w:val="00EE7FD9"/>
    <w:rsid w:val="00EF1FD0"/>
    <w:rsid w:val="00F02F62"/>
    <w:rsid w:val="00F1019B"/>
    <w:rsid w:val="00F154F6"/>
    <w:rsid w:val="00F27DBD"/>
    <w:rsid w:val="00F30951"/>
    <w:rsid w:val="00F35506"/>
    <w:rsid w:val="00F46A4D"/>
    <w:rsid w:val="00F534B8"/>
    <w:rsid w:val="00F55445"/>
    <w:rsid w:val="00F759C0"/>
    <w:rsid w:val="00F7674A"/>
    <w:rsid w:val="00F90125"/>
    <w:rsid w:val="00F918DE"/>
    <w:rsid w:val="00FA24E7"/>
    <w:rsid w:val="00FA5192"/>
    <w:rsid w:val="00FB00A0"/>
    <w:rsid w:val="00FD2BF7"/>
    <w:rsid w:val="00FD2F22"/>
    <w:rsid w:val="00FD4FD8"/>
    <w:rsid w:val="00FD77D1"/>
    <w:rsid w:val="00FE5CFE"/>
    <w:rsid w:val="03BF7C28"/>
    <w:rsid w:val="0766256B"/>
    <w:rsid w:val="0893192A"/>
    <w:rsid w:val="08EB73D3"/>
    <w:rsid w:val="09AF1B01"/>
    <w:rsid w:val="0A6B45E0"/>
    <w:rsid w:val="0C806521"/>
    <w:rsid w:val="141F677F"/>
    <w:rsid w:val="183C6297"/>
    <w:rsid w:val="1F1024BA"/>
    <w:rsid w:val="28E631CA"/>
    <w:rsid w:val="2B212C60"/>
    <w:rsid w:val="2B3D31E4"/>
    <w:rsid w:val="34121784"/>
    <w:rsid w:val="34964EEB"/>
    <w:rsid w:val="355B5CF8"/>
    <w:rsid w:val="3EC410C5"/>
    <w:rsid w:val="435C5C63"/>
    <w:rsid w:val="448F6E3B"/>
    <w:rsid w:val="466573DF"/>
    <w:rsid w:val="4AD23C05"/>
    <w:rsid w:val="527A4B84"/>
    <w:rsid w:val="58D62656"/>
    <w:rsid w:val="5EB03184"/>
    <w:rsid w:val="72033F09"/>
    <w:rsid w:val="75005055"/>
    <w:rsid w:val="756C69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D4A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985D4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rsid w:val="00985D4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qFormat/>
    <w:rsid w:val="00985D4A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rsid w:val="00985D4A"/>
    <w:rPr>
      <w:sz w:val="18"/>
      <w:szCs w:val="18"/>
    </w:rPr>
  </w:style>
  <w:style w:type="character" w:styleId="a5">
    <w:name w:val="Emphasis"/>
    <w:basedOn w:val="a0"/>
    <w:uiPriority w:val="20"/>
    <w:qFormat/>
    <w:rsid w:val="00993C8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65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94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3965977B-22DC-4B95-92F9-59B02D89DD1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112233</cp:lastModifiedBy>
  <cp:revision>32</cp:revision>
  <cp:lastPrinted>2019-08-09T01:24:00Z</cp:lastPrinted>
  <dcterms:created xsi:type="dcterms:W3CDTF">2018-04-04T02:23:00Z</dcterms:created>
  <dcterms:modified xsi:type="dcterms:W3CDTF">2020-10-20T02:25:00Z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2052-10.8.0.6308</vt:lpwstr>
  </property>
</Properties>
</file>