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附件1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adjustRightInd w:val="0"/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shd w:val="solid" w:color="FFFFFF" w:fill="auto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solid" w:color="FFFFFF" w:fill="auto"/>
        </w:rPr>
        <w:t>律师事务所年度检查考核承诺书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solid" w:color="FFFFFF" w:fill="auto"/>
          <w:lang w:eastAsia="zh-CN"/>
        </w:rPr>
        <w:t>（一）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  <w:shd w:val="solid" w:color="FFFFFF" w:fill="auto"/>
        </w:rPr>
      </w:pP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eastAsia" w:ascii="仿宋_GB2312" w:cs="仿宋_GB2312"/>
          <w:kern w:val="2"/>
          <w:sz w:val="32"/>
          <w:szCs w:val="32"/>
          <w:u w:val="single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eastAsia" w:ascii="仿宋_GB2312" w:cs="仿宋_GB2312"/>
          <w:kern w:val="2"/>
          <w:sz w:val="32"/>
          <w:szCs w:val="32"/>
          <w:u w:val="single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cs="仿宋_GB2312"/>
          <w:kern w:val="2"/>
          <w:sz w:val="32"/>
          <w:szCs w:val="32"/>
          <w:u w:val="single"/>
          <w:lang w:val="en-US" w:eastAsia="zh-CN" w:bidi="ar"/>
        </w:rPr>
        <w:t>　　　　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区司法局：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本律师事务所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经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对本所律师逐一联系，确认全体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律师目前处于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正常执业状态，不存在无法取得联系，或被采取刑事强制措施、受到刑事处罚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、纪委监委留置等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情况。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(或:本律师事务所xxx律师因xxx目前处于xxx状态，已将相关情况报区司法局和律师协会,其他律师目前处于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正常执业状态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)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本所承诺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以上情况属实。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如有不实，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将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承担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“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向司法行政机关提供虚假材料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”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的法律责任。 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hAnsi="Times New Roman" w:eastAsia="仿宋_GB2312" w:cs="仿宋_GB2312"/>
          <w:kern w:val="2"/>
          <w:sz w:val="32"/>
          <w:szCs w:val="32"/>
          <w:u w:val="single"/>
          <w:lang w:val="en-US" w:eastAsia="zh-CN" w:bidi="ar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                  承诺人：</w:t>
      </w:r>
      <w:r>
        <w:rPr>
          <w:rFonts w:hint="eastAsia" w:ascii="仿宋_GB2312" w:cs="仿宋_GB2312"/>
          <w:kern w:val="2"/>
          <w:sz w:val="32"/>
          <w:szCs w:val="32"/>
          <w:u w:val="single"/>
          <w:lang w:val="en-US" w:eastAsia="zh-CN" w:bidi="ar"/>
        </w:rPr>
        <w:t>（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u w:val="single"/>
          <w:lang w:val="en-US" w:eastAsia="zh-CN" w:bidi="ar"/>
        </w:rPr>
        <w:t>律所负责人签字</w:t>
      </w:r>
      <w:r>
        <w:rPr>
          <w:rFonts w:hint="eastAsia" w:ascii="仿宋_GB2312" w:cs="仿宋_GB2312"/>
          <w:kern w:val="2"/>
          <w:sz w:val="32"/>
          <w:szCs w:val="32"/>
          <w:u w:val="single"/>
          <w:lang w:val="en-US" w:eastAsia="zh-CN" w:bidi="ar"/>
        </w:rPr>
        <w:t>）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u w:val="single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                         </w:t>
      </w:r>
      <w:r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  <w:t>　　　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  <w:t>　　　　　　　　　　　　　　　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年 </w:t>
      </w:r>
      <w:r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  <w:t>　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月</w:t>
      </w:r>
      <w:r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  <w:t>　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日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right="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  <w:t>　　　　　　　　　　　　　　　　　（</w:t>
      </w: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律所盖章</w:t>
      </w:r>
      <w:r>
        <w:rPr>
          <w:rFonts w:hint="eastAsia" w:ascii="仿宋_GB2312" w:cs="仿宋_GB2312"/>
          <w:kern w:val="2"/>
          <w:sz w:val="32"/>
          <w:szCs w:val="32"/>
          <w:lang w:val="en-US" w:eastAsia="zh-CN" w:bidi="ar"/>
        </w:rPr>
        <w:t>）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                      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default" w:ascii="仿宋_GB2312" w:eastAsia="仿宋_GB2312" w:cs="仿宋_GB2312"/>
          <w:kern w:val="2"/>
          <w:sz w:val="32"/>
          <w:szCs w:val="32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方正小标宋简体" w:hAnsi="方正小标宋简体" w:eastAsia="方正小标宋简体" w:cs="方正小标宋简体"/>
          <w:bCs/>
          <w:kern w:val="2"/>
          <w:sz w:val="44"/>
          <w:szCs w:val="44"/>
        </w:rPr>
      </w:pPr>
      <w:r>
        <w:rPr>
          <w:rFonts w:hint="default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 xml:space="preserve">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wNTkzNzk1MTI3NDRkMzljNjlkN2NiYjNhNTExYzUifQ=="/>
  </w:docVars>
  <w:rsids>
    <w:rsidRoot w:val="6EC474BE"/>
    <w:rsid w:val="0005081D"/>
    <w:rsid w:val="049E3BEA"/>
    <w:rsid w:val="06C4362D"/>
    <w:rsid w:val="0854278F"/>
    <w:rsid w:val="08D8516E"/>
    <w:rsid w:val="09C85728"/>
    <w:rsid w:val="0B554854"/>
    <w:rsid w:val="0C436DA2"/>
    <w:rsid w:val="0CFF716D"/>
    <w:rsid w:val="131B6383"/>
    <w:rsid w:val="136178EF"/>
    <w:rsid w:val="14171240"/>
    <w:rsid w:val="143E4A1F"/>
    <w:rsid w:val="14632399"/>
    <w:rsid w:val="148137F9"/>
    <w:rsid w:val="15875F52"/>
    <w:rsid w:val="15BFB87C"/>
    <w:rsid w:val="162639BD"/>
    <w:rsid w:val="16F21AF1"/>
    <w:rsid w:val="180C45E4"/>
    <w:rsid w:val="18524B4C"/>
    <w:rsid w:val="18F953B8"/>
    <w:rsid w:val="1B1F4E7E"/>
    <w:rsid w:val="203171E6"/>
    <w:rsid w:val="218F453F"/>
    <w:rsid w:val="21A10772"/>
    <w:rsid w:val="226670E1"/>
    <w:rsid w:val="22CA1B74"/>
    <w:rsid w:val="233B477B"/>
    <w:rsid w:val="236E521C"/>
    <w:rsid w:val="24066BDB"/>
    <w:rsid w:val="2613738E"/>
    <w:rsid w:val="270C4509"/>
    <w:rsid w:val="27F7F8C1"/>
    <w:rsid w:val="2D2500D2"/>
    <w:rsid w:val="2F25260C"/>
    <w:rsid w:val="2FA3204A"/>
    <w:rsid w:val="30C85944"/>
    <w:rsid w:val="32144BB9"/>
    <w:rsid w:val="32660FBD"/>
    <w:rsid w:val="32AE6E74"/>
    <w:rsid w:val="34727208"/>
    <w:rsid w:val="36C56482"/>
    <w:rsid w:val="399B34CA"/>
    <w:rsid w:val="3AB114D1"/>
    <w:rsid w:val="3B653D90"/>
    <w:rsid w:val="3C5C5193"/>
    <w:rsid w:val="3EF60D22"/>
    <w:rsid w:val="3F5F659C"/>
    <w:rsid w:val="428B67D2"/>
    <w:rsid w:val="44AD0C81"/>
    <w:rsid w:val="46C9243E"/>
    <w:rsid w:val="47F24BFD"/>
    <w:rsid w:val="49E862B8"/>
    <w:rsid w:val="4A972054"/>
    <w:rsid w:val="4B2F73C8"/>
    <w:rsid w:val="4BCB7C3F"/>
    <w:rsid w:val="4CFE6909"/>
    <w:rsid w:val="4DCE55A8"/>
    <w:rsid w:val="4DD92C26"/>
    <w:rsid w:val="4DDC25D7"/>
    <w:rsid w:val="4E28581D"/>
    <w:rsid w:val="4E5A5F5D"/>
    <w:rsid w:val="4E6555E1"/>
    <w:rsid w:val="4F6A6723"/>
    <w:rsid w:val="51FED7AB"/>
    <w:rsid w:val="53BA0A12"/>
    <w:rsid w:val="54AB2D04"/>
    <w:rsid w:val="579B0E0D"/>
    <w:rsid w:val="58112E7E"/>
    <w:rsid w:val="59570D64"/>
    <w:rsid w:val="59831B59"/>
    <w:rsid w:val="59981AA8"/>
    <w:rsid w:val="59F44805"/>
    <w:rsid w:val="5A4C63EF"/>
    <w:rsid w:val="5A865DA5"/>
    <w:rsid w:val="5B171CDA"/>
    <w:rsid w:val="5BD462C2"/>
    <w:rsid w:val="5D953E89"/>
    <w:rsid w:val="5DDA5DC7"/>
    <w:rsid w:val="5EFA7CCD"/>
    <w:rsid w:val="5EFB47CC"/>
    <w:rsid w:val="5F5C0E82"/>
    <w:rsid w:val="5F7F6FC3"/>
    <w:rsid w:val="5FB707AE"/>
    <w:rsid w:val="613233CF"/>
    <w:rsid w:val="617611C7"/>
    <w:rsid w:val="61E561AB"/>
    <w:rsid w:val="62D358FF"/>
    <w:rsid w:val="633D546F"/>
    <w:rsid w:val="64405216"/>
    <w:rsid w:val="64CB5663"/>
    <w:rsid w:val="65C94ACC"/>
    <w:rsid w:val="65D976D1"/>
    <w:rsid w:val="67065B78"/>
    <w:rsid w:val="68C84D72"/>
    <w:rsid w:val="68FB795E"/>
    <w:rsid w:val="696C085C"/>
    <w:rsid w:val="6A1F142A"/>
    <w:rsid w:val="6A2E5B11"/>
    <w:rsid w:val="6ABC311D"/>
    <w:rsid w:val="6B1B42E7"/>
    <w:rsid w:val="6C103720"/>
    <w:rsid w:val="6C7A3290"/>
    <w:rsid w:val="6C8A7792"/>
    <w:rsid w:val="6CB50780"/>
    <w:rsid w:val="6EC474BE"/>
    <w:rsid w:val="6FBB27F8"/>
    <w:rsid w:val="6FE23626"/>
    <w:rsid w:val="70BA3C5B"/>
    <w:rsid w:val="73DE78B6"/>
    <w:rsid w:val="757DE146"/>
    <w:rsid w:val="777F175A"/>
    <w:rsid w:val="77F17F02"/>
    <w:rsid w:val="797B41A3"/>
    <w:rsid w:val="797D7F1B"/>
    <w:rsid w:val="79F03E9A"/>
    <w:rsid w:val="79FFFF4D"/>
    <w:rsid w:val="7A0D5B55"/>
    <w:rsid w:val="7D282DE9"/>
    <w:rsid w:val="7D370D8D"/>
    <w:rsid w:val="7EFAA811"/>
    <w:rsid w:val="7F2F13FF"/>
    <w:rsid w:val="7F5C5A27"/>
    <w:rsid w:val="7F68924F"/>
    <w:rsid w:val="7F7D58EC"/>
    <w:rsid w:val="7F9DA8B3"/>
    <w:rsid w:val="7FF6217C"/>
    <w:rsid w:val="7FFEFDAB"/>
    <w:rsid w:val="9D4B5CFF"/>
    <w:rsid w:val="ABDB0FE1"/>
    <w:rsid w:val="AFEF6DE5"/>
    <w:rsid w:val="BA7B23C6"/>
    <w:rsid w:val="BED95435"/>
    <w:rsid w:val="BFB1AED4"/>
    <w:rsid w:val="DBFD2B27"/>
    <w:rsid w:val="DFAEA1AD"/>
    <w:rsid w:val="DFF77006"/>
    <w:rsid w:val="DFF7E9E8"/>
    <w:rsid w:val="E51F05EC"/>
    <w:rsid w:val="E72D8F78"/>
    <w:rsid w:val="E77F4388"/>
    <w:rsid w:val="E9F71EFB"/>
    <w:rsid w:val="F2FF208B"/>
    <w:rsid w:val="F38F9C4B"/>
    <w:rsid w:val="F4EFAB94"/>
    <w:rsid w:val="F73FD9A5"/>
    <w:rsid w:val="FBED8B8D"/>
    <w:rsid w:val="FD7F95BF"/>
    <w:rsid w:val="FE734873"/>
    <w:rsid w:val="FEFCCA76"/>
    <w:rsid w:val="FF5DF550"/>
    <w:rsid w:val="FF7EF8D8"/>
    <w:rsid w:val="FFA950FA"/>
    <w:rsid w:val="FFEF2936"/>
    <w:rsid w:val="FFFEE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仿宋_GB2312" w:cs="Times New Roman"/>
      <w:kern w:val="1"/>
      <w:sz w:val="32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autoRedefine/>
    <w:qFormat/>
    <w:uiPriority w:val="0"/>
    <w:pPr>
      <w:keepNext w:val="0"/>
      <w:keepLines w:val="0"/>
      <w:widowControl w:val="0"/>
      <w:suppressLineNumbers w:val="0"/>
      <w:ind w:left="168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autoRedefine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table" w:styleId="7">
    <w:name w:val="Table Grid"/>
    <w:basedOn w:val="6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autoRedefine/>
    <w:qFormat/>
    <w:uiPriority w:val="0"/>
    <w:rPr>
      <w:color w:val="0000FF"/>
      <w:u w:val="single"/>
    </w:rPr>
  </w:style>
  <w:style w:type="character" w:customStyle="1" w:styleId="10">
    <w:name w:val="10"/>
    <w:basedOn w:val="8"/>
    <w:autoRedefine/>
    <w:qFormat/>
    <w:uiPriority w:val="0"/>
    <w:rPr>
      <w:rFonts w:hint="default" w:ascii="Times New Roman" w:hAnsi="Times New Roman" w:cs="Times New Roman"/>
    </w:rPr>
  </w:style>
  <w:style w:type="character" w:customStyle="1" w:styleId="11">
    <w:name w:val="15"/>
    <w:basedOn w:val="8"/>
    <w:autoRedefine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2023-02-05T01:38:00Z</dcterms:created>
  <dc:creator>lenovo</dc:creator>
  <cp:lastModifiedBy>112233</cp:lastModifiedBy>
  <cp:lastPrinted>2024-04-15T03:17:00Z</cp:lastPrinted>
  <dcterms:modified xsi:type="dcterms:W3CDTF">2024-04-16T06:26:11Z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5C607820E556457DA01AB3F56CE4C18B_13</vt:lpwstr>
  </property>
</Properties>
</file>