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C487B" w14:textId="77CD8FEE" w:rsidR="00D05E2E" w:rsidRPr="00F52E3E" w:rsidRDefault="00000000">
      <w:pPr>
        <w:wordWrap w:val="0"/>
        <w:spacing w:line="560" w:lineRule="exact"/>
        <w:rPr>
          <w:rFonts w:asciiTheme="majorEastAsia" w:eastAsiaTheme="majorEastAsia" w:hAnsiTheme="majorEastAsia" w:cs="黑体" w:hint="eastAsia"/>
          <w:sz w:val="24"/>
        </w:rPr>
      </w:pPr>
      <w:r w:rsidRPr="00F52E3E">
        <w:rPr>
          <w:rFonts w:asciiTheme="majorEastAsia" w:eastAsiaTheme="majorEastAsia" w:hAnsiTheme="majorEastAsia" w:cs="黑体" w:hint="eastAsia"/>
          <w:sz w:val="24"/>
        </w:rPr>
        <w:t>附件</w:t>
      </w:r>
      <w:r w:rsidR="002D4E09" w:rsidRPr="00F52E3E">
        <w:rPr>
          <w:rFonts w:asciiTheme="majorEastAsia" w:eastAsiaTheme="majorEastAsia" w:hAnsiTheme="majorEastAsia" w:cs="黑体" w:hint="eastAsia"/>
          <w:sz w:val="24"/>
        </w:rPr>
        <w:t>：</w:t>
      </w:r>
    </w:p>
    <w:p w14:paraId="4121313D" w14:textId="1F5AF87E" w:rsidR="00D05E2E" w:rsidRPr="00FF4B74" w:rsidRDefault="00192B1D">
      <w:pPr>
        <w:spacing w:line="680" w:lineRule="exact"/>
        <w:jc w:val="center"/>
        <w:rPr>
          <w:rFonts w:asciiTheme="majorEastAsia" w:eastAsiaTheme="majorEastAsia" w:hAnsiTheme="majorEastAsia" w:cs="Times New Roman" w:hint="eastAsia"/>
          <w:b/>
          <w:bCs/>
          <w:color w:val="000000"/>
          <w:sz w:val="32"/>
          <w:szCs w:val="32"/>
        </w:rPr>
      </w:pPr>
      <w:r w:rsidRPr="00FF4B74">
        <w:rPr>
          <w:rFonts w:asciiTheme="majorEastAsia" w:eastAsiaTheme="majorEastAsia" w:hAnsiTheme="majorEastAsia" w:cs="Times New Roman" w:hint="eastAsia"/>
          <w:b/>
          <w:bCs/>
          <w:color w:val="000000"/>
          <w:sz w:val="32"/>
          <w:szCs w:val="32"/>
        </w:rPr>
        <w:t>第一届</w:t>
      </w:r>
      <w:r w:rsidR="006268E6" w:rsidRPr="00FF4B74">
        <w:rPr>
          <w:rFonts w:asciiTheme="majorEastAsia" w:eastAsiaTheme="majorEastAsia" w:hAnsiTheme="majorEastAsia" w:cs="Times New Roman" w:hint="eastAsia"/>
          <w:b/>
          <w:bCs/>
          <w:color w:val="000000"/>
          <w:sz w:val="32"/>
          <w:szCs w:val="32"/>
        </w:rPr>
        <w:t>北京市</w:t>
      </w:r>
      <w:r w:rsidRPr="00FF4B74">
        <w:rPr>
          <w:rFonts w:asciiTheme="majorEastAsia" w:eastAsiaTheme="majorEastAsia" w:hAnsiTheme="majorEastAsia" w:cs="Times New Roman" w:hint="eastAsia"/>
          <w:b/>
          <w:bCs/>
          <w:color w:val="000000"/>
          <w:sz w:val="32"/>
          <w:szCs w:val="32"/>
        </w:rPr>
        <w:t>朝阳区法律服务产品创新大赛报名表</w:t>
      </w:r>
    </w:p>
    <w:tbl>
      <w:tblPr>
        <w:tblpPr w:leftFromText="182" w:rightFromText="182" w:vertAnchor="text" w:horzAnchor="page" w:tblpXSpec="center" w:tblpY="282"/>
        <w:tblOverlap w:val="never"/>
        <w:tblW w:w="52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9"/>
        <w:gridCol w:w="1302"/>
        <w:gridCol w:w="1817"/>
        <w:gridCol w:w="1022"/>
        <w:gridCol w:w="2714"/>
      </w:tblGrid>
      <w:tr w:rsidR="00E84B76" w:rsidRPr="00FF4B74" w14:paraId="59E17F47" w14:textId="77777777" w:rsidTr="00992F5C">
        <w:trPr>
          <w:trHeight w:val="841"/>
          <w:jc w:val="center"/>
        </w:trPr>
        <w:tc>
          <w:tcPr>
            <w:tcW w:w="10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6FA9E3" w14:textId="64EC771E" w:rsidR="00E84B76" w:rsidRPr="00FF4B74" w:rsidRDefault="00E84B76" w:rsidP="00C24218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  <w:bookmarkStart w:id="0" w:name="_Hlk112580907"/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参赛主体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CFA9" w14:textId="67FE803E" w:rsidR="00E84B76" w:rsidRPr="00FF4B74" w:rsidRDefault="00E84B76" w:rsidP="009C7E79">
            <w:pPr>
              <w:spacing w:line="240" w:lineRule="atLeast"/>
              <w:jc w:val="left"/>
              <w:rPr>
                <w:rFonts w:asciiTheme="majorEastAsia" w:eastAsiaTheme="majorEastAsia" w:hAnsiTheme="majorEastAsia" w:cs="仿宋_GB2312" w:hint="eastAsia"/>
                <w:b/>
                <w:szCs w:val="21"/>
              </w:rPr>
            </w:pPr>
          </w:p>
        </w:tc>
      </w:tr>
      <w:tr w:rsidR="00E84B76" w:rsidRPr="00FF4B74" w14:paraId="34DD359D" w14:textId="77777777" w:rsidTr="00DE6EAE">
        <w:trPr>
          <w:trHeight w:val="1134"/>
          <w:jc w:val="center"/>
        </w:trPr>
        <w:tc>
          <w:tcPr>
            <w:tcW w:w="10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4547F" w14:textId="77777777" w:rsidR="00E84B76" w:rsidRPr="00FF4B74" w:rsidRDefault="00E84B76" w:rsidP="00C24218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6839" w14:textId="19E30779" w:rsidR="00E84B76" w:rsidRPr="00FF4B74" w:rsidRDefault="00E84B76" w:rsidP="00E84B76">
            <w:pPr>
              <w:spacing w:line="240" w:lineRule="atLeast"/>
              <w:jc w:val="left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注：请写明参赛主体具体名称：（1）律师事务所；或（2）执业律师团队；或（3）执业律师。如是（2）或（3），则在参赛律师名称前写明其所在律所名称。</w:t>
            </w:r>
          </w:p>
        </w:tc>
      </w:tr>
      <w:tr w:rsidR="00D05E2E" w:rsidRPr="00FF4B74" w14:paraId="10AA21B3" w14:textId="77777777" w:rsidTr="00B03329">
        <w:trPr>
          <w:trHeight w:val="850"/>
          <w:jc w:val="center"/>
        </w:trPr>
        <w:tc>
          <w:tcPr>
            <w:tcW w:w="10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4C2BAB" w14:textId="77777777" w:rsidR="00D05E2E" w:rsidRPr="00FF4B74" w:rsidRDefault="00000000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参赛联系人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F088" w14:textId="77777777" w:rsidR="00D05E2E" w:rsidRPr="00FF4B74" w:rsidRDefault="00000000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姓名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44E2" w14:textId="77777777" w:rsidR="00D05E2E" w:rsidRPr="00FF4B74" w:rsidRDefault="00D05E2E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FDF5" w14:textId="1BC8710A" w:rsidR="00D05E2E" w:rsidRPr="00FF4B74" w:rsidRDefault="00997366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邮箱</w:t>
            </w:r>
          </w:p>
        </w:tc>
        <w:tc>
          <w:tcPr>
            <w:tcW w:w="155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49AA4" w14:textId="77777777" w:rsidR="00D05E2E" w:rsidRPr="00FF4B74" w:rsidRDefault="00D05E2E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bCs/>
                <w:sz w:val="24"/>
              </w:rPr>
            </w:pPr>
          </w:p>
        </w:tc>
      </w:tr>
      <w:tr w:rsidR="00D05E2E" w:rsidRPr="00FF4B74" w14:paraId="4C235F7A" w14:textId="77777777" w:rsidTr="00B03329">
        <w:trPr>
          <w:trHeight w:val="850"/>
          <w:jc w:val="center"/>
        </w:trPr>
        <w:tc>
          <w:tcPr>
            <w:tcW w:w="10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CC4E" w14:textId="77777777" w:rsidR="00D05E2E" w:rsidRPr="00FF4B74" w:rsidRDefault="00D05E2E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E0E9" w14:textId="6D8B805D" w:rsidR="00D05E2E" w:rsidRPr="00FF4B74" w:rsidRDefault="00997366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电话/</w:t>
            </w:r>
            <w:proofErr w:type="gramStart"/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微信</w:t>
            </w:r>
            <w:proofErr w:type="gramEnd"/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2364" w14:textId="47FF6720" w:rsidR="00D05E2E" w:rsidRPr="00FF4B74" w:rsidRDefault="00D05E2E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DE770" w14:textId="05923B0E" w:rsidR="00D05E2E" w:rsidRPr="00FF4B74" w:rsidRDefault="009B1E71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联系地址</w:t>
            </w:r>
          </w:p>
        </w:tc>
        <w:tc>
          <w:tcPr>
            <w:tcW w:w="15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F4FA" w14:textId="77777777" w:rsidR="00D05E2E" w:rsidRPr="00FF4B74" w:rsidRDefault="00D05E2E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bCs/>
                <w:sz w:val="24"/>
              </w:rPr>
            </w:pPr>
          </w:p>
        </w:tc>
      </w:tr>
      <w:tr w:rsidR="00D05E2E" w:rsidRPr="00FF4B74" w14:paraId="07758C86" w14:textId="77777777" w:rsidTr="009C7E79">
        <w:trPr>
          <w:trHeight w:val="850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B4AC" w14:textId="57E82A6C" w:rsidR="00D05E2E" w:rsidRPr="00FF4B74" w:rsidRDefault="00017EC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/>
                <w:sz w:val="24"/>
                <w:lang w:eastAsia="zh-Hans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  <w:t>参赛产品类目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447E" w14:textId="77777777" w:rsidR="00D05E2E" w:rsidRPr="00FF4B74" w:rsidRDefault="00D05E2E">
            <w:pPr>
              <w:spacing w:line="240" w:lineRule="atLeast"/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</w:pPr>
          </w:p>
          <w:p w14:paraId="720506C5" w14:textId="77777777" w:rsidR="00D05E2E" w:rsidRPr="00FF4B74" w:rsidRDefault="00D05E2E">
            <w:pPr>
              <w:pStyle w:val="a0"/>
              <w:rPr>
                <w:rFonts w:asciiTheme="majorEastAsia" w:eastAsiaTheme="majorEastAsia" w:hAnsiTheme="majorEastAsia" w:cs="仿宋_GB2312"/>
                <w:sz w:val="24"/>
              </w:rPr>
            </w:pPr>
          </w:p>
        </w:tc>
      </w:tr>
      <w:tr w:rsidR="00D05E2E" w:rsidRPr="00FF4B74" w14:paraId="7DD79212" w14:textId="77777777" w:rsidTr="009C7E79">
        <w:trPr>
          <w:trHeight w:val="850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8E75" w14:textId="75DECAAB" w:rsidR="00D05E2E" w:rsidRPr="00FF4B74" w:rsidRDefault="00017EC2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  <w:t>参赛</w:t>
            </w:r>
            <w:r w:rsidR="00265CB0"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  <w:t>产品</w:t>
            </w:r>
            <w:r w:rsidRPr="00FF4B74">
              <w:rPr>
                <w:rFonts w:asciiTheme="majorEastAsia" w:eastAsiaTheme="majorEastAsia" w:hAnsiTheme="majorEastAsia" w:cs="仿宋_GB2312" w:hint="eastAsia"/>
                <w:color w:val="000000"/>
                <w:sz w:val="24"/>
                <w:lang w:eastAsia="zh-Hans"/>
              </w:rPr>
              <w:t>名称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4819" w14:textId="77777777" w:rsidR="00D05E2E" w:rsidRPr="00FF4B74" w:rsidRDefault="00D05E2E">
            <w:pPr>
              <w:spacing w:line="240" w:lineRule="atLeast"/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</w:pPr>
          </w:p>
          <w:p w14:paraId="0999F2A6" w14:textId="77777777" w:rsidR="00D05E2E" w:rsidRPr="00FF4B74" w:rsidRDefault="00D05E2E">
            <w:pPr>
              <w:spacing w:line="240" w:lineRule="atLeast"/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</w:pPr>
          </w:p>
        </w:tc>
      </w:tr>
      <w:tr w:rsidR="00D05E2E" w:rsidRPr="00FF4B74" w14:paraId="359D0BB2" w14:textId="77777777" w:rsidTr="009C7E79">
        <w:trPr>
          <w:trHeight w:val="5627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1A0BC" w14:textId="5D07B9C1" w:rsidR="00D05E2E" w:rsidRPr="00FF4B74" w:rsidRDefault="00552EC6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  <w:t>参赛</w:t>
            </w:r>
            <w:r w:rsidR="00265CB0"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  <w:t>产品</w:t>
            </w:r>
            <w:r w:rsidRPr="00FF4B74">
              <w:rPr>
                <w:rFonts w:asciiTheme="majorEastAsia" w:eastAsiaTheme="majorEastAsia" w:hAnsiTheme="majorEastAsia" w:cs="仿宋_GB2312" w:hint="eastAsia"/>
                <w:color w:val="000000"/>
                <w:sz w:val="24"/>
              </w:rPr>
              <w:t>概述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44D7" w14:textId="13B2FE55" w:rsidR="00D05E2E" w:rsidRPr="00FF4B74" w:rsidRDefault="00000000" w:rsidP="003F3D4E">
            <w:pPr>
              <w:spacing w:line="240" w:lineRule="atLeast"/>
              <w:jc w:val="left"/>
              <w:rPr>
                <w:rFonts w:asciiTheme="majorEastAsia" w:eastAsiaTheme="majorEastAsia" w:hAnsiTheme="majorEastAsia" w:cs="仿宋_GB2312" w:hint="eastAsia"/>
                <w:szCs w:val="21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（</w:t>
            </w:r>
            <w:r w:rsidR="00552EC6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请简要介绍</w:t>
            </w:r>
            <w:r w:rsidR="00B2199D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相关</w:t>
            </w:r>
            <w:r w:rsidR="00552EC6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信息</w:t>
            </w:r>
            <w:r w:rsidR="00B2199D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，包括但不限于</w:t>
            </w:r>
            <w:r w:rsidR="00552EC6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：</w:t>
            </w:r>
            <w:r w:rsidR="009C7E79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产品服务对象、服务流程和方式、市场推广价值、商业模式、其他亮点和特色等，尽量不超过</w:t>
            </w:r>
            <w:r w:rsidRPr="00FF4B74">
              <w:rPr>
                <w:rFonts w:asciiTheme="majorEastAsia" w:eastAsiaTheme="majorEastAsia" w:hAnsiTheme="majorEastAsia" w:cs="仿宋_GB2312"/>
                <w:szCs w:val="21"/>
              </w:rPr>
              <w:t>1</w:t>
            </w:r>
            <w:r w:rsidR="009C7E79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2</w:t>
            </w:r>
            <w:r w:rsidRPr="00FF4B74">
              <w:rPr>
                <w:rFonts w:asciiTheme="majorEastAsia" w:eastAsiaTheme="majorEastAsia" w:hAnsiTheme="majorEastAsia" w:cs="仿宋_GB2312"/>
                <w:szCs w:val="21"/>
              </w:rPr>
              <w:t>00</w:t>
            </w:r>
            <w:r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字</w:t>
            </w:r>
            <w:r w:rsidRPr="00FF4B74">
              <w:rPr>
                <w:rFonts w:asciiTheme="majorEastAsia" w:eastAsiaTheme="majorEastAsia" w:hAnsiTheme="majorEastAsia" w:cs="仿宋_GB2312"/>
                <w:szCs w:val="21"/>
              </w:rPr>
              <w:t>。</w:t>
            </w:r>
            <w:r w:rsidR="009C7E79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可</w:t>
            </w:r>
            <w:r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另附</w:t>
            </w:r>
            <w:r w:rsidR="009C7E79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相关参考资</w:t>
            </w:r>
            <w:r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料</w:t>
            </w:r>
            <w:r w:rsidR="009C7E79"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。</w:t>
            </w:r>
            <w:r w:rsidRPr="00FF4B74">
              <w:rPr>
                <w:rFonts w:asciiTheme="majorEastAsia" w:eastAsiaTheme="majorEastAsia" w:hAnsiTheme="majorEastAsia" w:cs="仿宋_GB2312" w:hint="eastAsia"/>
                <w:szCs w:val="21"/>
              </w:rPr>
              <w:t>）</w:t>
            </w:r>
          </w:p>
          <w:p w14:paraId="41C6E886" w14:textId="2A2DFAEE" w:rsidR="009C7E79" w:rsidRPr="00265CB0" w:rsidRDefault="009C7E79" w:rsidP="009C7E79">
            <w:pPr>
              <w:pStyle w:val="a0"/>
              <w:spacing w:before="9" w:line="360" w:lineRule="exact"/>
              <w:rPr>
                <w:rFonts w:asciiTheme="majorEastAsia" w:eastAsiaTheme="majorEastAsia" w:hAnsiTheme="majorEastAsia" w:cs="仿宋_GB2312"/>
                <w:sz w:val="21"/>
                <w:szCs w:val="21"/>
              </w:rPr>
            </w:pPr>
            <w:r w:rsidRPr="00265CB0">
              <w:rPr>
                <w:rFonts w:asciiTheme="majorEastAsia" w:eastAsiaTheme="majorEastAsia" w:hAnsiTheme="majorEastAsia" w:cs="仿宋_GB2312"/>
                <w:sz w:val="21"/>
                <w:szCs w:val="21"/>
              </w:rPr>
              <w:t xml:space="preserve"> </w:t>
            </w:r>
          </w:p>
          <w:p w14:paraId="2AD9CA35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27682FAD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5B76F1ED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2433AB6C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3A1EB6E1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33135EA0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2074109D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0A17A529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472776C5" w14:textId="77777777" w:rsidR="00D05E2E" w:rsidRDefault="00D05E2E">
            <w:pPr>
              <w:pStyle w:val="WW-Default"/>
              <w:rPr>
                <w:rFonts w:asciiTheme="majorEastAsia" w:eastAsiaTheme="majorEastAsia" w:hAnsiTheme="majorEastAsia" w:cs="仿宋_GB2312"/>
                <w:color w:val="auto"/>
                <w:kern w:val="2"/>
                <w:sz w:val="21"/>
                <w:szCs w:val="21"/>
              </w:rPr>
            </w:pPr>
          </w:p>
          <w:p w14:paraId="574A5987" w14:textId="77777777" w:rsidR="00287098" w:rsidRDefault="00287098">
            <w:pPr>
              <w:pStyle w:val="WW-Default"/>
              <w:rPr>
                <w:rFonts w:asciiTheme="majorEastAsia" w:eastAsiaTheme="majorEastAsia" w:hAnsiTheme="majorEastAsia" w:cs="仿宋_GB2312"/>
                <w:color w:val="auto"/>
                <w:kern w:val="2"/>
                <w:sz w:val="21"/>
                <w:szCs w:val="21"/>
              </w:rPr>
            </w:pPr>
          </w:p>
          <w:p w14:paraId="34AFC439" w14:textId="77777777" w:rsidR="00287098" w:rsidRDefault="00287098">
            <w:pPr>
              <w:pStyle w:val="WW-Default"/>
              <w:rPr>
                <w:rFonts w:asciiTheme="majorEastAsia" w:eastAsiaTheme="majorEastAsia" w:hAnsiTheme="majorEastAsia" w:cs="仿宋_GB2312"/>
                <w:color w:val="auto"/>
                <w:kern w:val="2"/>
                <w:sz w:val="21"/>
                <w:szCs w:val="21"/>
              </w:rPr>
            </w:pPr>
          </w:p>
          <w:p w14:paraId="7812F6F7" w14:textId="77777777" w:rsidR="00287098" w:rsidRDefault="00287098">
            <w:pPr>
              <w:pStyle w:val="WW-Default"/>
              <w:rPr>
                <w:rFonts w:asciiTheme="majorEastAsia" w:eastAsiaTheme="majorEastAsia" w:hAnsiTheme="majorEastAsia" w:cs="仿宋_GB2312"/>
                <w:color w:val="auto"/>
                <w:kern w:val="2"/>
                <w:sz w:val="21"/>
                <w:szCs w:val="21"/>
              </w:rPr>
            </w:pPr>
          </w:p>
          <w:p w14:paraId="38A26755" w14:textId="77777777" w:rsidR="00287098" w:rsidRPr="00265CB0" w:rsidRDefault="00287098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556CFA46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  <w:p w14:paraId="3AFFC32A" w14:textId="77777777" w:rsidR="00D05E2E" w:rsidRPr="00265CB0" w:rsidRDefault="00D05E2E">
            <w:pPr>
              <w:pStyle w:val="WW-Default"/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</w:pPr>
          </w:p>
        </w:tc>
      </w:tr>
      <w:tr w:rsidR="00D05E2E" w:rsidRPr="00FF4B74" w14:paraId="71F49B7C" w14:textId="77777777" w:rsidTr="009C7E79">
        <w:trPr>
          <w:trHeight w:val="1185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1CBE9" w14:textId="07781BA1" w:rsidR="00D05E2E" w:rsidRPr="00FF4B74" w:rsidRDefault="0074361A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lastRenderedPageBreak/>
              <w:t>参赛主体承诺及签名/盖章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42F9" w14:textId="77777777" w:rsidR="00621913" w:rsidRDefault="00000000" w:rsidP="0074361A">
            <w:pPr>
              <w:pStyle w:val="WW-Default"/>
              <w:rPr>
                <w:rFonts w:asciiTheme="majorEastAsia" w:eastAsiaTheme="majorEastAsia" w:hAnsiTheme="majorEastAsia" w:cs="仿宋_GB2312"/>
                <w:color w:val="auto"/>
                <w:kern w:val="2"/>
                <w:sz w:val="21"/>
                <w:szCs w:val="21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b/>
                <w:bCs/>
              </w:rPr>
              <w:t>真实性</w:t>
            </w:r>
            <w:r w:rsidR="0074361A" w:rsidRPr="00FF4B74">
              <w:rPr>
                <w:rFonts w:asciiTheme="majorEastAsia" w:eastAsiaTheme="majorEastAsia" w:hAnsiTheme="majorEastAsia" w:cs="仿宋_GB2312" w:hint="eastAsia"/>
                <w:b/>
                <w:bCs/>
              </w:rPr>
              <w:t>和原创性</w:t>
            </w:r>
            <w:r w:rsidRPr="00FF4B74">
              <w:rPr>
                <w:rFonts w:asciiTheme="majorEastAsia" w:eastAsiaTheme="majorEastAsia" w:hAnsiTheme="majorEastAsia" w:cs="仿宋_GB2312" w:hint="eastAsia"/>
                <w:b/>
                <w:bCs/>
              </w:rPr>
              <w:t>承诺：</w:t>
            </w:r>
            <w:r w:rsidR="0074361A"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以上所有信息和</w:t>
            </w:r>
            <w:r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内容真实、准确</w:t>
            </w:r>
            <w:r w:rsidRPr="00FF4B74">
              <w:rPr>
                <w:rFonts w:asciiTheme="majorEastAsia" w:eastAsiaTheme="majorEastAsia" w:hAnsiTheme="majorEastAsia" w:cs="仿宋_GB2312"/>
                <w:color w:val="auto"/>
                <w:kern w:val="2"/>
                <w:sz w:val="21"/>
                <w:szCs w:val="21"/>
              </w:rPr>
              <w:t>。</w:t>
            </w:r>
            <w:r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如有</w:t>
            </w:r>
            <w:r w:rsidR="0074361A"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任何</w:t>
            </w:r>
            <w:r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不实</w:t>
            </w:r>
            <w:r w:rsidRPr="00FF4B74">
              <w:rPr>
                <w:rFonts w:asciiTheme="majorEastAsia" w:eastAsiaTheme="majorEastAsia" w:hAnsiTheme="majorEastAsia" w:cs="仿宋_GB2312"/>
                <w:color w:val="auto"/>
                <w:kern w:val="2"/>
                <w:sz w:val="21"/>
                <w:szCs w:val="21"/>
              </w:rPr>
              <w:t>之处，</w:t>
            </w:r>
            <w:r w:rsidR="0074361A"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参赛主体将</w:t>
            </w:r>
            <w:r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承担相应的责任。</w:t>
            </w:r>
            <w:r w:rsidR="0074361A"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参赛</w:t>
            </w:r>
            <w:r w:rsidR="00265CB0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产品</w:t>
            </w:r>
            <w:r w:rsidR="0074361A"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由参赛主体原创制作，不侵犯他人知识产权或隐私、商业秘密等</w:t>
            </w:r>
            <w:r w:rsidR="00966AF9"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权利</w:t>
            </w:r>
            <w:r w:rsidR="0074361A"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。如因参赛作品产生涉及第三方的争议或侵权责任，参赛主体</w:t>
            </w:r>
            <w:r w:rsidR="00274F51"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将</w:t>
            </w:r>
            <w:r w:rsidR="0074361A"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>承担全部责任。</w:t>
            </w:r>
            <w:r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 xml:space="preserve"> </w:t>
            </w:r>
          </w:p>
          <w:p w14:paraId="01DC0593" w14:textId="7D8707A5" w:rsidR="00D05E2E" w:rsidRPr="00FF4B74" w:rsidRDefault="00000000" w:rsidP="0074361A">
            <w:pPr>
              <w:pStyle w:val="WW-Default"/>
              <w:rPr>
                <w:rFonts w:asciiTheme="majorEastAsia" w:eastAsiaTheme="majorEastAsia" w:hAnsiTheme="majorEastAsia" w:cs="仿宋_GB2312" w:hint="eastAsia"/>
                <w:bCs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color w:val="auto"/>
                <w:kern w:val="2"/>
                <w:sz w:val="21"/>
                <w:szCs w:val="21"/>
              </w:rPr>
              <w:t xml:space="preserve"> </w:t>
            </w:r>
            <w:r w:rsidRPr="00FF4B74">
              <w:rPr>
                <w:rFonts w:asciiTheme="majorEastAsia" w:eastAsiaTheme="majorEastAsia" w:hAnsiTheme="majorEastAsia" w:cs="仿宋_GB2312" w:hint="eastAsia"/>
                <w:bCs/>
                <w:sz w:val="21"/>
                <w:szCs w:val="21"/>
              </w:rPr>
              <w:t xml:space="preserve">                </w:t>
            </w:r>
            <w:r w:rsidRPr="00FF4B74">
              <w:rPr>
                <w:rFonts w:asciiTheme="majorEastAsia" w:eastAsiaTheme="majorEastAsia" w:hAnsiTheme="majorEastAsia" w:cs="仿宋_GB2312" w:hint="eastAsia"/>
                <w:bCs/>
              </w:rPr>
              <w:t xml:space="preserve">                       </w:t>
            </w:r>
          </w:p>
          <w:p w14:paraId="703AA8EF" w14:textId="3354040D" w:rsidR="00D05E2E" w:rsidRPr="00FF4B74" w:rsidRDefault="00000000" w:rsidP="002F1CB3">
            <w:pPr>
              <w:pStyle w:val="WW-Default"/>
              <w:jc w:val="center"/>
              <w:rPr>
                <w:rFonts w:asciiTheme="majorEastAsia" w:eastAsiaTheme="majorEastAsia" w:hAnsiTheme="majorEastAsia" w:cs="仿宋_GB2312" w:hint="eastAsia"/>
                <w:bCs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bCs/>
              </w:rPr>
              <w:t>签名/盖章：</w:t>
            </w:r>
          </w:p>
          <w:p w14:paraId="3DE43AED" w14:textId="77777777" w:rsidR="00D05E2E" w:rsidRPr="00FF4B74" w:rsidRDefault="00000000">
            <w:pPr>
              <w:tabs>
                <w:tab w:val="left" w:pos="1269"/>
              </w:tabs>
              <w:spacing w:line="240" w:lineRule="atLeast"/>
              <w:jc w:val="right"/>
              <w:rPr>
                <w:rFonts w:asciiTheme="majorEastAsia" w:eastAsiaTheme="majorEastAsia" w:hAnsiTheme="majorEastAsia" w:cs="仿宋_GB2312" w:hint="eastAsia"/>
                <w:bCs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年     月     日</w:t>
            </w:r>
          </w:p>
        </w:tc>
      </w:tr>
      <w:tr w:rsidR="00D05E2E" w:rsidRPr="00FF4B74" w14:paraId="3B991665" w14:textId="77777777" w:rsidTr="009C7E79">
        <w:trPr>
          <w:trHeight w:val="1701"/>
          <w:jc w:val="center"/>
        </w:trPr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A56D9" w14:textId="77777777" w:rsidR="00D05E2E" w:rsidRPr="00FF4B74" w:rsidRDefault="00000000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律师事务所</w:t>
            </w:r>
          </w:p>
          <w:p w14:paraId="083F21F4" w14:textId="000DEE25" w:rsidR="00D05E2E" w:rsidRPr="00FF4B74" w:rsidRDefault="0072751D">
            <w:pPr>
              <w:spacing w:line="240" w:lineRule="atLeast"/>
              <w:jc w:val="center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确认</w:t>
            </w:r>
            <w:r w:rsidR="00232161" w:rsidRPr="00FF4B74">
              <w:rPr>
                <w:rFonts w:asciiTheme="majorEastAsia" w:eastAsiaTheme="majorEastAsia" w:hAnsiTheme="majorEastAsia" w:cs="仿宋_GB2312" w:hint="eastAsia"/>
                <w:sz w:val="24"/>
              </w:rPr>
              <w:t>同意参赛</w:t>
            </w:r>
          </w:p>
        </w:tc>
        <w:tc>
          <w:tcPr>
            <w:tcW w:w="39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7A8C" w14:textId="77777777" w:rsidR="00D05E2E" w:rsidRPr="00FF4B74" w:rsidRDefault="00D05E2E">
            <w:pPr>
              <w:tabs>
                <w:tab w:val="left" w:pos="5385"/>
              </w:tabs>
              <w:spacing w:line="240" w:lineRule="atLeast"/>
              <w:jc w:val="right"/>
              <w:rPr>
                <w:rFonts w:asciiTheme="majorEastAsia" w:eastAsiaTheme="majorEastAsia" w:hAnsiTheme="majorEastAsia" w:cs="仿宋_GB2312" w:hint="eastAsia"/>
                <w:sz w:val="24"/>
              </w:rPr>
            </w:pPr>
          </w:p>
          <w:p w14:paraId="5B245753" w14:textId="77777777" w:rsidR="00D05E2E" w:rsidRPr="00FF4B74" w:rsidRDefault="00000000">
            <w:pPr>
              <w:tabs>
                <w:tab w:val="left" w:pos="5385"/>
              </w:tabs>
              <w:wordWrap w:val="0"/>
              <w:spacing w:line="240" w:lineRule="atLeast"/>
              <w:jc w:val="right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 xml:space="preserve">  </w:t>
            </w:r>
          </w:p>
          <w:p w14:paraId="0F4EDDC7" w14:textId="77777777" w:rsidR="00D05E2E" w:rsidRPr="00FF4B74" w:rsidRDefault="00000000">
            <w:pPr>
              <w:wordWrap w:val="0"/>
              <w:spacing w:line="240" w:lineRule="atLeast"/>
              <w:jc w:val="right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 xml:space="preserve">  （盖章）：                   </w:t>
            </w:r>
          </w:p>
          <w:p w14:paraId="7CEE2478" w14:textId="77777777" w:rsidR="00D05E2E" w:rsidRPr="00FF4B74" w:rsidRDefault="00000000">
            <w:pPr>
              <w:spacing w:line="240" w:lineRule="atLeast"/>
              <w:jc w:val="right"/>
              <w:rPr>
                <w:rFonts w:asciiTheme="majorEastAsia" w:eastAsiaTheme="majorEastAsia" w:hAnsiTheme="majorEastAsia" w:cs="仿宋_GB2312" w:hint="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 w:hint="eastAsia"/>
                <w:sz w:val="24"/>
              </w:rPr>
              <w:t>年     月     日</w:t>
            </w:r>
          </w:p>
          <w:p w14:paraId="42A925E7" w14:textId="77777777" w:rsidR="00EB4C7C" w:rsidRPr="00FF4B74" w:rsidRDefault="00EB4C7C" w:rsidP="00B03329">
            <w:pPr>
              <w:pStyle w:val="a0"/>
              <w:rPr>
                <w:rFonts w:asciiTheme="majorEastAsia" w:eastAsiaTheme="majorEastAsia" w:hAnsiTheme="majorEastAsia"/>
              </w:rPr>
            </w:pPr>
          </w:p>
          <w:p w14:paraId="58961A33" w14:textId="7D677079" w:rsidR="00B03329" w:rsidRPr="00FF4B74" w:rsidRDefault="00EB4C7C" w:rsidP="00EB4C7C">
            <w:pPr>
              <w:pStyle w:val="a0"/>
              <w:rPr>
                <w:rFonts w:asciiTheme="majorEastAsia" w:eastAsiaTheme="majorEastAsia" w:hAnsiTheme="majorEastAsia"/>
                <w:sz w:val="24"/>
              </w:rPr>
            </w:pPr>
            <w:r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注：如</w:t>
            </w:r>
            <w:r w:rsidR="00B03329"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参赛</w:t>
            </w:r>
            <w:r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作品</w:t>
            </w:r>
            <w:r w:rsidR="00B03329"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由不同律师事务所的律师合作</w:t>
            </w:r>
            <w:r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报名参赛</w:t>
            </w:r>
            <w:r w:rsidR="00B03329"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，应</w:t>
            </w:r>
            <w:r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由</w:t>
            </w:r>
            <w:r w:rsidR="003F3D4E"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不同</w:t>
            </w:r>
            <w:r w:rsidR="00B03329"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律师所在</w:t>
            </w:r>
            <w:r w:rsidR="003F3D4E"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的</w:t>
            </w:r>
            <w:r w:rsidR="00B03329"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律师事务所</w:t>
            </w:r>
            <w:r w:rsidR="003F3D4E" w:rsidRPr="00FF4B74">
              <w:rPr>
                <w:rFonts w:asciiTheme="majorEastAsia" w:eastAsiaTheme="majorEastAsia" w:hAnsiTheme="majorEastAsia" w:cs="仿宋_GB2312"/>
                <w:sz w:val="21"/>
                <w:szCs w:val="21"/>
              </w:rPr>
              <w:t>均盖章确认。</w:t>
            </w:r>
          </w:p>
        </w:tc>
      </w:tr>
      <w:bookmarkEnd w:id="0"/>
    </w:tbl>
    <w:p w14:paraId="4A821E1B" w14:textId="77777777" w:rsidR="00D05E2E" w:rsidRPr="00FF4B74" w:rsidRDefault="00D05E2E">
      <w:pPr>
        <w:rPr>
          <w:rFonts w:asciiTheme="majorEastAsia" w:eastAsiaTheme="majorEastAsia" w:hAnsiTheme="majorEastAsia" w:hint="eastAsia"/>
        </w:rPr>
      </w:pPr>
    </w:p>
    <w:sectPr w:rsidR="00D05E2E" w:rsidRPr="00FF4B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UzMTljYTU3ZjA4ZTk1ZmI2ZGY5OGY3Zjg5NmI3OGYifQ=="/>
  </w:docVars>
  <w:rsids>
    <w:rsidRoot w:val="657D21C7"/>
    <w:rsid w:val="00017EC2"/>
    <w:rsid w:val="0004549A"/>
    <w:rsid w:val="000C738A"/>
    <w:rsid w:val="0016151F"/>
    <w:rsid w:val="00163241"/>
    <w:rsid w:val="00192B1D"/>
    <w:rsid w:val="00232161"/>
    <w:rsid w:val="00265CB0"/>
    <w:rsid w:val="00274F51"/>
    <w:rsid w:val="00287098"/>
    <w:rsid w:val="002D4E09"/>
    <w:rsid w:val="002E728C"/>
    <w:rsid w:val="002F1CB3"/>
    <w:rsid w:val="0038534E"/>
    <w:rsid w:val="00396EBB"/>
    <w:rsid w:val="003E1F57"/>
    <w:rsid w:val="003F3D4E"/>
    <w:rsid w:val="004135CF"/>
    <w:rsid w:val="00425245"/>
    <w:rsid w:val="004C49EA"/>
    <w:rsid w:val="004C5251"/>
    <w:rsid w:val="00552EC6"/>
    <w:rsid w:val="005825C5"/>
    <w:rsid w:val="005C56DA"/>
    <w:rsid w:val="00621913"/>
    <w:rsid w:val="006268E6"/>
    <w:rsid w:val="006C013B"/>
    <w:rsid w:val="00726449"/>
    <w:rsid w:val="0072751D"/>
    <w:rsid w:val="00736452"/>
    <w:rsid w:val="0074361A"/>
    <w:rsid w:val="00770422"/>
    <w:rsid w:val="00834460"/>
    <w:rsid w:val="008C2B91"/>
    <w:rsid w:val="008E6FEA"/>
    <w:rsid w:val="00935F84"/>
    <w:rsid w:val="00966AF9"/>
    <w:rsid w:val="00992F5C"/>
    <w:rsid w:val="00997366"/>
    <w:rsid w:val="009A4CB4"/>
    <w:rsid w:val="009B1E71"/>
    <w:rsid w:val="009B7E47"/>
    <w:rsid w:val="009C7423"/>
    <w:rsid w:val="009C7E79"/>
    <w:rsid w:val="009E663B"/>
    <w:rsid w:val="009E6E35"/>
    <w:rsid w:val="00A364D3"/>
    <w:rsid w:val="00AB6F4D"/>
    <w:rsid w:val="00B03329"/>
    <w:rsid w:val="00B2199D"/>
    <w:rsid w:val="00B50DBA"/>
    <w:rsid w:val="00B82E2A"/>
    <w:rsid w:val="00BA08E5"/>
    <w:rsid w:val="00BA13AF"/>
    <w:rsid w:val="00C24218"/>
    <w:rsid w:val="00CD442D"/>
    <w:rsid w:val="00CE3027"/>
    <w:rsid w:val="00D05E2E"/>
    <w:rsid w:val="00D818AA"/>
    <w:rsid w:val="00E20AB2"/>
    <w:rsid w:val="00E44447"/>
    <w:rsid w:val="00E84B76"/>
    <w:rsid w:val="00EB4C7C"/>
    <w:rsid w:val="00ED0C35"/>
    <w:rsid w:val="00F1720E"/>
    <w:rsid w:val="00F31FF8"/>
    <w:rsid w:val="00F52E3E"/>
    <w:rsid w:val="00F90C31"/>
    <w:rsid w:val="00FF4B74"/>
    <w:rsid w:val="026E1B52"/>
    <w:rsid w:val="4CC57F02"/>
    <w:rsid w:val="5A0C7B52"/>
    <w:rsid w:val="657D21C7"/>
    <w:rsid w:val="7687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35D42C"/>
  <w15:docId w15:val="{7571D4A2-F74C-4731-9A45-2CC265612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uiPriority w:val="1"/>
    <w:unhideWhenUsed/>
    <w:qFormat/>
    <w:rPr>
      <w:rFonts w:ascii="Calibri" w:eastAsia="宋体" w:hAnsi="Calibri" w:cs="Times New Roman" w:hint="eastAsia"/>
      <w:sz w:val="32"/>
    </w:rPr>
  </w:style>
  <w:style w:type="paragraph" w:styleId="a4">
    <w:name w:val="Title"/>
    <w:basedOn w:val="a"/>
    <w:next w:val="a"/>
    <w:qFormat/>
    <w:pPr>
      <w:spacing w:before="240" w:after="60" w:line="560" w:lineRule="exact"/>
      <w:jc w:val="center"/>
      <w:outlineLvl w:val="0"/>
    </w:pPr>
    <w:rPr>
      <w:rFonts w:ascii="Arial" w:eastAsia="华文中宋" w:hAnsi="Arial" w:cs="Arial"/>
      <w:b/>
      <w:bCs/>
      <w:color w:val="FF0000"/>
      <w:sz w:val="84"/>
      <w:szCs w:val="32"/>
    </w:rPr>
  </w:style>
  <w:style w:type="paragraph" w:customStyle="1" w:styleId="WW-Default">
    <w:name w:val="WW-Default"/>
    <w:qFormat/>
    <w:pPr>
      <w:widowControl w:val="0"/>
      <w:suppressAutoHyphens/>
      <w:autoSpaceDE w:val="0"/>
    </w:pPr>
    <w:rPr>
      <w:rFonts w:ascii="Times New Roman" w:eastAsia="宋体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YANG, Weiguo</cp:lastModifiedBy>
  <cp:revision>73</cp:revision>
  <dcterms:created xsi:type="dcterms:W3CDTF">2024-09-03T10:41:00Z</dcterms:created>
  <dcterms:modified xsi:type="dcterms:W3CDTF">2024-09-13T12:05:00Z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6F1D7AF063C0481B99A698E89045B367_11</vt:lpwstr>
  </property>
</Properties>
</file>