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附件1：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jc w:val="center"/>
        <w:rPr>
          <w:rFonts w:hint="eastAsia" w:ascii="微软雅黑" w:hAnsi="微软雅黑" w:eastAsia="微软雅黑" w:cs="微软雅黑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献 血 须 知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一、献血前的注意事项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1、献血前两餐不吃太过油腻的食物（禁止食用包子、油条、火腿肠、豆浆、方便面等油炸食物），但也不要空腹，可吃些较清淡的食物，例如：稀粥、馒头；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2、献血前不要服药；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3、不饮酒，尤其是不饮烈性酒；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4、献血前洗澡保持穿刺部位清洁，睡眠充足。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二、献血基本标准及间隔时间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1、男性50公斤以上，女性45公斤以上，年龄在18周岁以上；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2、半年内未做过手术，且三年内没有输血；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3、无发烧等疾病症状；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4、献血前要适当休息，保证充足睡眠（6-8小时），切勿劳累过度；献血前一天及当日不饮酒、不服用药物；空腹验血，但不可空腹献血，可吃些清淡食品，如面包、稀饭，适量饮水，防止血液浑浊；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5、如实填写献血登记表，不谎报、不隐瞒既往病史；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6、献血当天献血者请携带本人身份证；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7、无献血证的，血站提供献血证。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三、献血过程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1、填写表格：首先认真阅读《献血者健康情况征询表》， 然后详细填写登记表的各项内容；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2、献血审核登记：请携带本人身份证进行献血登记；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3、体检：血压；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4、化验：ALT、乙肝表面抗原、血型、血红蛋白；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5、采血：请躺在采血椅上，穿刺前请握紧拳头，一旦采血针刺入静脉，拳头作握紧、放松的连贯动作直至采血完毕；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6、止血：采血完毕起立时，不要过猛。请用三个手指按住针眼5至10分钟，以防皮下血肿；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7、领献血证：请仔细核对献血证上献血者的姓名、证件号码及血型。若有错误请及时与发证的工作人员联系，以便及时更正。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四、献血后的注意事项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1、要保护好静脉穿刺部位，24小时内不用水洗；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2、献血后当天请不要从事高空作业、高温作业、长途驾驶车辆、体育比赛、通宵娱乐等活动；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  3、当天多饮水，适量补充营养，可以进食新鲜蔬菜瓜果、豆制品、奶制品、新鲜鱼虾肉蛋等。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0000000"/>
    <w:rsid w:val="7383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2024-01-24T05:26:16Z</dcterms:created>
  <dc:creator>a</dc:creator>
  <cp:lastModifiedBy>涣花溪畔</cp:lastModifiedBy>
  <dcterms:modified xsi:type="dcterms:W3CDTF">2024-01-24T05:26:50Z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B6BD60E1E22A4C47AB6DE44F70B7DEDA_12</vt:lpwstr>
  </property>
</Properties>
</file>