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9EF22">
      <w:pPr>
        <w:spacing w:line="560" w:lineRule="exact"/>
        <w:rPr>
          <w:rFonts w:hint="eastAsia" w:ascii="黑体" w:hAnsi="黑体" w:eastAsia="黑体" w:cs="方正小标宋简体"/>
          <w:sz w:val="32"/>
          <w:szCs w:val="32"/>
        </w:rPr>
      </w:pPr>
      <w:r>
        <w:rPr>
          <w:rFonts w:hint="eastAsia" w:ascii="黑体" w:hAnsi="黑体" w:eastAsia="黑体" w:cs="方正小标宋简体"/>
          <w:sz w:val="32"/>
          <w:szCs w:val="32"/>
        </w:rPr>
        <w:t>附件4</w:t>
      </w:r>
    </w:p>
    <w:p w14:paraId="15E9050E">
      <w:pPr>
        <w:spacing w:line="560" w:lineRule="exact"/>
        <w:rPr>
          <w:rFonts w:hint="eastAsia" w:ascii="黑体" w:hAnsi="黑体" w:eastAsia="黑体" w:cs="方正小标宋简体"/>
          <w:sz w:val="32"/>
          <w:szCs w:val="32"/>
        </w:rPr>
      </w:pPr>
    </w:p>
    <w:p w14:paraId="32908D90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征求意见有关问题提纲</w:t>
      </w:r>
      <w:bookmarkEnd w:id="0"/>
    </w:p>
    <w:p w14:paraId="7502B543">
      <w:pPr>
        <w:spacing w:line="560" w:lineRule="exact"/>
        <w:jc w:val="center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(可结合实际情况选择全部或者部分提纲问题回复，</w:t>
      </w:r>
    </w:p>
    <w:p w14:paraId="0B189E5D">
      <w:pPr>
        <w:spacing w:line="560" w:lineRule="exact"/>
        <w:jc w:val="center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不必面面俱到)</w:t>
      </w:r>
    </w:p>
    <w:p w14:paraId="615FD8AC">
      <w:pPr>
        <w:spacing w:line="560" w:lineRule="exact"/>
        <w:jc w:val="center"/>
        <w:rPr>
          <w:rFonts w:ascii="仿宋_GB2312" w:hAnsi="仿宋_GB2312" w:eastAsia="仿宋_GB2312" w:cs="仿宋_GB2312"/>
          <w:sz w:val="28"/>
          <w:szCs w:val="28"/>
        </w:rPr>
      </w:pPr>
    </w:p>
    <w:p w14:paraId="70CCBF9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一、对修正草案关于推进刑事案件律师辩护全覆盖的规定，有什么修改建议?</w:t>
      </w:r>
    </w:p>
    <w:p w14:paraId="652724D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二、对修正草案关于保障和规范律师执业的规定，有什么修改建议?</w:t>
      </w:r>
    </w:p>
    <w:p w14:paraId="3CF3750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三、对修正草案关于发展涉外法律服务业的规定，有什么修改建议?</w:t>
      </w:r>
    </w:p>
    <w:p w14:paraId="06637A2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四、对修正草案关于明确港澳律师在粤港澳大湾区执业的规定，有什么修改建议?</w:t>
      </w:r>
    </w:p>
    <w:p w14:paraId="3BA8513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五、对律师法(修正草案)的规定还有哪些修改建议?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7C962B-7FC0-4F53-9205-BB05BCB6933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AA13558F-6F53-495D-9F2B-4EC6352F8B41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FC88681E-1FE0-4187-9AA8-3C0E9676716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597FA7"/>
    <w:rsid w:val="000E027B"/>
    <w:rsid w:val="000E6DD7"/>
    <w:rsid w:val="14B5111F"/>
    <w:rsid w:val="5559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197</Characters>
  <Lines>1</Lines>
  <Paragraphs>1</Paragraphs>
  <TotalTime>2</TotalTime>
  <ScaleCrop>false</ScaleCrop>
  <LinksUpToDate>false</LinksUpToDate>
  <CharactersWithSpaces>197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2026-06-30T03:20:00Z</dcterms:created>
  <dc:creator>乡兴中国</dc:creator>
  <cp:lastModifiedBy>沐沐</cp:lastModifiedBy>
  <dcterms:modified xsi:type="dcterms:W3CDTF">2026-07-09T06:26:06Z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CCDF7A79B2F843CFBA5F7ED116D7252F_13</vt:lpwstr>
  </property>
  <property fmtid="{D5CDD505-2E9C-101B-9397-08002B2CF9AE}" pid="4" name="KSOTemplateDocerSaveRecord">
    <vt:lpwstr>eyJoZGlkIjoiNWEwMmMwYWM5YTY5NDcwYTMxZjA5MDM2ZTc0NGQ5ZjkiLCJ1c2VySWQiOiIxMTM3NjkyNTcxIn0=</vt:lpwstr>
  </property>
</Properties>
</file>